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1F544" w14:textId="77777777" w:rsidR="00F77188" w:rsidRDefault="00D4235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299CF16" wp14:editId="51AA4580">
                <wp:simplePos x="0" y="0"/>
                <wp:positionH relativeFrom="page">
                  <wp:posOffset>-6350</wp:posOffset>
                </wp:positionH>
                <wp:positionV relativeFrom="page">
                  <wp:posOffset>1387475</wp:posOffset>
                </wp:positionV>
                <wp:extent cx="7785100" cy="232410"/>
                <wp:effectExtent l="0" t="0" r="0" b="0"/>
                <wp:wrapNone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100" cy="232410"/>
                          <a:chOff x="-10" y="2185"/>
                          <a:chExt cx="12260" cy="366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0" y="2195"/>
                            <a:ext cx="12240" cy="346"/>
                            <a:chOff x="0" y="2195"/>
                            <a:chExt cx="12240" cy="346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0" y="2195"/>
                              <a:ext cx="12240" cy="346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2541 2195"/>
                                <a:gd name="T2" fmla="*/ 2541 h 346"/>
                                <a:gd name="T3" fmla="*/ 12240 w 12240"/>
                                <a:gd name="T4" fmla="+- 0 2541 2195"/>
                                <a:gd name="T5" fmla="*/ 2541 h 346"/>
                                <a:gd name="T6" fmla="*/ 12240 w 12240"/>
                                <a:gd name="T7" fmla="+- 0 2195 2195"/>
                                <a:gd name="T8" fmla="*/ 2195 h 346"/>
                                <a:gd name="T9" fmla="*/ 0 w 12240"/>
                                <a:gd name="T10" fmla="+- 0 2195 2195"/>
                                <a:gd name="T11" fmla="*/ 2195 h 346"/>
                                <a:gd name="T12" fmla="*/ 0 w 12240"/>
                                <a:gd name="T13" fmla="+- 0 2541 2195"/>
                                <a:gd name="T14" fmla="*/ 2541 h 34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346">
                                  <a:moveTo>
                                    <a:pt x="0" y="346"/>
                                  </a:moveTo>
                                  <a:lnTo>
                                    <a:pt x="12240" y="346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9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14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3" y="2284"/>
                              <a:ext cx="3370" cy="14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DE0C8" id="Group 12" o:spid="_x0000_s1026" style="position:absolute;margin-left:-.5pt;margin-top:109.25pt;width:613pt;height:18.3pt;z-index:-251659776;mso-position-horizontal-relative:page;mso-position-vertical-relative:page" coordorigin="-10,2185" coordsize="12260,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eHTsQQAAEENAAAOAAAAZHJzL2Uyb0RvYy54bWy8V8Fu4zYQvRfoPxA6&#10;tkhsyU7sCHEWi2QTLLBtg276ATRFWcJKokrKVtKPaw/7Y31DipLixN5gC/Rgm9Q8DWfeDGfGl+8e&#10;y4LtpDa5qlZBeDoNmKyESvJqswr+eLg9WQbMNLxKeKEquQqepAneXf34w2VbxzJSmSoSqRmUVCZu&#10;61WQNU0dTyZGZLLk5lTVsoIwVbrkDbZ6M0k0b6G9LCbRdHo+aZVOaq2ENAZPb5wwuLL601SK5rc0&#10;NbJhxSqAbY391vZ7Td+Tq0sebzSvs1x0ZvDvsKLkeYVDe1U3vOFsq/MXqspcaGVU2pwKVU5UmuZC&#10;Wh/gTTjd8+ZOq21tfdnE7abuaQK1ezx9t1rx6+5eszxB7EBPxUvEyB7LwojIaetNDMydrj/X99p5&#10;iOUnJb4YiCf7ctpvHJit219UAn182yhLzmOqS1IBt9mjjcFTHwP52DCBh4vF8iycwhYBWTSL5rDL&#10;BklkiCS9dkKWkjBcnnnRh+7tMIrOu3dn5+cknfDYHWtN7UxzftlN76KnIdqjYfb/0BCFF503ngn4&#10;Mve+zK0vPO5J8BT4l0Q2omDvtYMU4MqZIavMf8uqzxmvpU1WQxnj6Zx5Om+1lHSPWWj9bGsL81ll&#10;xik1khDMIPPemExvYbGnA3RuTXMnlU1KvvtkGptpmwQrm+pJdyMeQHdaFqgMP03YlLW4HBSbDu1B&#10;oQf9fAJQdDYP2WDPpteFBOt1WVDGZj6+Awq89Sh72qFT5x54/NQzD4MHh089H6GOnrrwQHcqkvdV&#10;X1H9ey+IC/aqrxcj1GF2+xgcPzLsw0CeHjwT5W0w7fChfRiOsxv2UXhBL9KtTyie+RwTj1WXZFgx&#10;Tt1yamtkrQwVOco41LgHW4ShAijKyANgWElge7G+CUaMCbzsquNxzQgNgUGqq6XH0USqhc/HcGdR&#10;565GS95vxjpgaMZrd59q3hBL5C0tWYvW5CphtgroopCkVDv5oCymGVpJd41w3iAvqjGu0wQbB6xH&#10;+N/aahyQ9p5Dp5f7X4dzcXoL5uWJolBGOl7JVduseveJtVF5MqrIk9u8KMhpozfr60KzHcdYc/Hh&#10;YoqG6fQ8gxU2ZypFrzkxPUEjdDWVWp+J1yp5Qn3Vys1GmOWwyJT+K2At5qJVYP7cci0DVnys0CIu&#10;wjm1l8Zu5meLCBs9lqzHEl4JqFoFTYAcp+V144avba3zTYaTQhvPSr3HkJDmVICtfc6qboMudXVZ&#10;5yLGpxuCsHrRrr49LOKtZku+uIGzfJOOkusv2/oE8xpik6/zIm+e7OwJy8moanefC5qNaDPqfCgJ&#10;bp6CmE5lVCQSaQQY+Pr3138oYv4VpwAZnws7WrFKXWeoCvK9qXFhiKbhkdaqzSRPEA13LZ9rmdD2&#10;mVHrIq996tC6cx927I2RrzDoRtQbJbalrBo3c2tZgAlVmSyvDcIfy3Itk1WgPybWIEpQ8TvshodY&#10;N1o2AtnN4xSJ2D1HevcCa/FgJNn/pp6/nLrCF0VLW3B47Gen2WyBvKQRMpwvuqvhp89au6bPaAGj&#10;YafNQT8AwDIPIZuH6+PtQlbSEh+bn93A260xp2P17I/AeG9Rwz+fq38BAAD//wMAUEsDBAoAAAAA&#10;AAAAIQAJi4wK8yQAAPMkAAAUAAAAZHJzL21lZGlhL2ltYWdlMS5wbmeJUE5HDQoaCgAAAA1JSERS&#10;AAABwQAAABQIBgAAAPU/hsAAAAAGYktHRAD/AP8A/6C9p5MAAAAJcEhZcwAADsQAAA7EAZUrDhsA&#10;ACAASURBVHic7Z13XFTXtvjXPnOmMjPAwDgMZYABBESlWsAGKgSMiIpK7CVWvF5MFEvyM6CCjWA0&#10;xOvFEn1GQjSKDzUSEjFGY6wxCiIBNEBQkY50puzz/nDGjMM0NMb7fs/v5zOfj+61djln77PbWnsD&#10;8IY3vOENb3jD/1FoAAAIISGNRhNSFCUDAIJGo9kjhFgURbUBAJ8gCGuKoroAgEWSpB3GuINGo9lR&#10;FNWJELJACHEAoAMAgEaj2VMUhQBARhCEDUVRGADkr+sB/wPhqN5hOwAoAQAhhHqRJCkkCMICIcSj&#10;KArg6TujXmtJ3/CfBI/H4w2wsrLyxxjz5HL5Y3jTPl4YhJCQJEkRQohLUVQrmPAuCYKwIwhCQFGU&#10;DCHEJUlSjDFuMSXuG/5zIQAAWCyWXa9evXzLysoeYYy7JkyYsJLNZjsCAJAkKbC0tPTKyckpwBi3&#10;ent7RwMAy9PTM3LXrl15AoHAn8lk2qkT5HK5LpMmTUrOycn5jc/nexIEYfGanu0/EoQQk81m20ZE&#10;RGzMz89/vHnz5tzo6Oh148ePXzl+/PiVM2fOTExPT/82Pz//0cqVK4/b2dlNAgDW6y73G14LSCwW&#10;jz969OjtqqqqqoyMjL3vv//+sjlz5iyPjY39IiwsbJODg0OMhYVF8Osu6P82mEymbUBAQIxcLq/c&#10;vn17HgBwjMVhs9n2np6eY2UyWauHh0cMl8t1BgDy1Zf2DX8bwcHBiRhjysPDY6G2zNXVdS7GmHJ3&#10;d58PACAWiyeKxeIJutJxcHCI8fX1fe9Vl/d/Mx4eHgsxxpSrq+tcPSpEYGDgBzKZTJmcnJwLAPS/&#10;s3xveL0ghAQ7d+78saampi00NDQZIaQ9mST8/f1XNDc3d61fv/7Maynk/wdMnDhxJ8aYWrly5XFQ&#10;LQqMsXz58qMAYP5qS/aG1wJJks4YYyotLe2CDjH30aNHLQcOHLgGADB79ux9AMDQlc6ECRN2IIQE&#10;f3Hx6ARB2BIEYYsQsoanjZCn/pEk6dKDPOnwtOw0AEB6dMxpNJo9QRAihJAlAPDVeSGEBAwGw/Nl&#10;HsaEQRAAACwsLIKLi4vrZs6cuddAWQ1B0Gg0ifpHEIQdmPixq0AAwH6BfP9MAKFeNBrNAV6s/KZA&#10;EAQhUm3jC1UDxrO2oapHOyNpqCHhadsgTSwvMlGvJ5jt2bPnck5OTjFBEDaGFNlsts/ly5f/MLEM&#10;CJ4+Gx2etoEelRshJCBJ0hl61n7+MjTbMY1GsweVOedlCAwMXLt9+/YfMMbU2LFjPzYljqrvM2kQ&#10;VPVVBlXYbLavqp5Z8HydEAghayaT6UWj0RxNye8lMaVf7Iaq333pungFmPQMzxUcY9zE5XKHx8XF&#10;BW/atOlLjHGDhlhWU1MjTUxMjNy9e/cvFhYWvUpLS7/VkaaZn5/f2wUFBV+rAwiCsJNIJJHTp09f&#10;k5SUtKWtrc2lubnZrKWlpehZaRGydHV1fScrKytrypQpSyIiIubevXsXGhsb6yiKekIQRC+BQOAd&#10;FRW16Pbt20doNJpPS0uLwMHBYZCLi8tQV1fXAc3NzdDe3l6qkabAxsYmLDo6On7Lli0pGGMvJyen&#10;EB8fn0gvL69wLy+viO+///4rX1/fSVlZWXs0H4LL5fqZmZnZXb9+/WxycvKH169fB2tr636Ojo6B&#10;rq6uQ5ycnPqXl5cXAEC7KS9aG2tra/+lS5dGpqWlZTc0NNzSp9fZ2Vn+7bff1pw7d25DdnZ24+PH&#10;j69qvFexg4NDZGxsbNKmTZs202g039raWmZLS0u1Rrn4SqWymqIo90ePHimsrKxcCYKwkUqlYTU1&#10;NdcNFNHcx8dncXJy8k5/f//Iuro6C4yxFZfL9fDx8ZmMMRYhhKy6urr+0BVZIBCMnjBhwqpFixat&#10;njZt2lwXF5fAJUuWrAoMDIwhSdLr/v37N0FlRwYAYDAYfUaNGvXeJ598kubk5BR6//59WWtra5F2&#10;ujQazV4ikYw9cOBA5r1799hNTU0dCoWiydraOsjT03NkZWXld3369ImoqKhg2tvbD5BKpUNdXFwG&#10;0+l0YX19/U2NpEixWDxu4MCB03bu3LlLKBQOEwgEA/z8/KLUbWP37t2fpaenb9+4ceMGdSQmk+nl&#10;4uIybu/evV/Ex8d/eOXKFVldXd1jiqKeqHVEItG4uLi4bVKpdHRzczO/qanpHvTALr5q1aojs2fP&#10;Dho0aNBohUJRZkhXoVA8Li8vtyovL7+t+T7ZbLaPjY3N8M2bN6fPnDlzWXNzs8TX1zeqX79+EV5e&#10;XuFjx46df/Hixczs7OwmzTalDY/HCxo3btyqRYsWrZkxY8YCNze3wDlz5sSFhobOYrFY3iUlJfkU&#10;RbWo9RFCFmKxOHzcuHHLt27d+nFNTY34jz/+KMcYN4pEosioqKj39+3bt7uwsJD98OHDotjY2L0N&#10;DQ08kiTtVN+uuZOT06Q9e/Ycxhj3qaioqJHL5VUAQCiVykYzMzPv8vLyToFA4Eqn0+2lUmlYdXX1&#10;NVPfrTYODg7DMjMz0wFA8q9//WvmsWPHampra28YiuPj4zPu9u3b3wFAlyE9Go1mv2vXruPffPPN&#10;5/p0eDxe0OjRo6e5ubkFubu7jwoKCppy9uzZr0Qi0Sg+n+/ft2/fkR4eHgNSU1MTDx8+nEaj0ext&#10;bGxGjhkzZllKSsp2iUQy+vfff5e3trbWgEb9A4CZRCKZJJVKQ2NjYxPKysqgra2tA2PcoE5j/vz5&#10;G9avX5/c1NTk6OHhEe7t7T1W3fYLCgpOd3Z2+ly6dOmIsXc4bdq0T6qqquTt7e339OmYm5sPd3Z2&#10;fmvPnj3/NWXKlCXnz5+vxBibKRSKx/riWFlZhXl6ekalp6fvDwkJmXH58uVHCoWCrlQq63Tp29vb&#10;TwkLC1uSlpb26aBBg6ZcvXr1YUdHx321nCAIsbu7+7Rjx459ffny5TaFQsHr6uqq6JaQo6PjNIwx&#10;FRYWtklbxuVyB2OMqbKyskYmk9lXV0FcXV3nCASC0bpkffr0WYwxprhc7mB9Dz5gwIB4jDE1ePDg&#10;NbrkXl5esRhjisfjDdGWEQQhAh0zEolE8g7GmGKxWN7asgsXLpRlZGTc1A5Xk5OTU3zw4EGdgwVB&#10;ELb64hnD1JWgClpubm7J/fv3G0DHDFQgEITqSwshJMQYUyRJSjXDR44cuUFbVyOO9bFjx/Lfeuut&#10;zaBjGxYhJNi/f//VzZs3f6crekBAwMrU1NRzdDrdTUvG9Pb2/mdTU1PntWvXHuiwZXGKi4vr1q1b&#10;d0pf2dQcOnToBmjZY3g8XhDGmOrbt+9SHVFoulZVDAbDA2NMubi4zNaWrV279r8VCgXWlX///v2X&#10;YYyp/v37L9Mlnzt37ucvshvCYrG8McZUT8wJ1tbW4QBgpku2fv36M0eOHOk2yTI3Nx+uyme5vnTd&#10;3Nzm7dmz5zKLxeqvJSLd3NzmVVRUNBUXF9eJRKJx2nGtrKzewhhTbm5u8zTD6XS6K8aYCgwM/ADg&#10;6UoMdHyz//jHPzLh+RUnE2NMsdlsH029kJCQ9frKbwqBgYFr2Wy2LwCYZ2dnF8pkMqVQKBxjKI6p&#10;K8HAwMAPMMYUk8nsp0cF9erVa6xmAIPB6IMxpgYNGrRaU2/FihXHNPXs7e0nY4wpfSYpNXQ63TU0&#10;NDRZl2zgwIGrMMaUjq12UCgUeO3atf9tKG0V7IqKiibVdrJRUlNTz6m+XZPJyckp/uCDD7JNVOec&#10;OXPmtzt37lSrdvCeg8FgeKj6tWd029aoqKg4UVlZ+WTTpk2zQauTaW1tvXrq1Km75ubmrK6urvva&#10;cQEAwsLCQhsaGs7pklEqt0eVx6hOSktLr2vqGqCbnKIoJULISl++L4q++CRJ/l12AeXBgwfznJ2d&#10;LYcOHdqt0zX0PhFCOreu7t69+4ueKPyvvvrq7MGDB7/Lzc39AHSsYCiKapg/f364u7t7t0nAmDFj&#10;trLZbPaKFStGy+XyUi1x1+3btz8dMmTIewEBAXZ1dXXntCZM7bGxsbvXrVs3RrXtpu+ZLHfu3JkJ&#10;AApdcj31pSRJstug9KJtIz8/f9fHH3+cl5ubu5kkSRdNmUAgGH327NlciqIa9MXXx6xZs1ao0v/a&#10;mK6aurq67wGgTZcMY/xCz+fv77+ib9++/RcuXDiss7MzX0usKC0t/TwoKGi+m5ubVVVVVbZEInlH&#10;U6G+vv778+fP/x4fH79AM1wul99LTU09t3379sUAYN7Q0FALT72kn4EQsrpw4cLPAKDZrnVutxUV&#10;FemdwPaQJ9HR0ZH3799vuH379hHtwfYFQKNHjw4EAIiMjOzmYwHwdLJZU1Pzg7GEmExmnx07djw3&#10;WVEqlXIAgK6urlZDcRUKxRN9beBl+0UAAEdHxwmFhYWPN2zYMM7Y1j0AQGdnZ49PCnR0dPQkTvvk&#10;yZNnubq6Wi1cuPBTLRmKjIyMzc3NfW4BoKuD7Fi1atWXfn5+tkKhMExLRm3ZsuWwhYUFy9nZOVo7&#10;IoPB6FNYWFgCzzfeHqFQKAxuMYABd2SKouooiqp50bz1pKk3P5lM1m277lVx5cqVnwEAYmJitOtE&#10;E11lRQAA8fHx2+GpXRMAAOrq6rQ7NgAA8PPzm8/j8VinT5+O15Pe04woqjExMTFdM4wkSZd169a9&#10;c/Hixa1goA0UFhb+e926dacIgkBpaWnbQKMd/vDDD7s6OzsVUVFReldC/fr1m3Hz5s0vdJTJ4Ect&#10;k8nuGpL3ELx27dq5MplMsWPHjoPwZydtFhwcHFlZWXn0BdJk7dixY2pmZuavSqXyQQ/iKY2rmA5C&#10;yHr//v0rT5w4kQB6JhoAAA8fPjw2d+7c/QAAhw8f3gwATA0xXrNmTfr8+fMHa+/ApKWl7R00aJDD&#10;8uXL95aUlGRpp9unT5+YgoIC7W04BADw0UcfbdNcYdfV1d3u+RPqRqFQ/D5w4MDxXC6X8eOPP57u&#10;gR25GzweL+jo0aPZ27ZtO5uSkjIDdNjVKYqqBT2TF026uroKtduDqQOYvknwX0VISMiod955Zz6L&#10;xSIHDhw451XmZSptbW3XwsPDk3bv3j1DLBZPVIc7OztPz8vLy4Lnt411G7hPnTr1OQDArFmz5mnL&#10;PD09e8tkMuWyZcve1ZaFhYXN++mnnw6+zAMolUpjg2A3CIKwUW1p/C2otp/+Vmpra+8BAISEhLj3&#10;JB7GuCYqKmp7cnJy1PHjxy+pDex6bE1ESkpKbHp6eg6YcPapqKjoue3QqVOnrlmzZs1+AJAZiUrt&#10;27dvnyqOr5WVVahGeR/HxcVl7N69+11dq3oAoFlbWwt7MNlBVlZWb5mo2yOUSmVlcHDwP2JjY4cO&#10;GDDgfQCA4ODg+Ozs7I/hBc6O0el0exaLRTY2NhrtGF8lI0eOXL5p06YsAHhiTPf48eP7AACGDh3q&#10;JJVKYzRl169fP9je3i6PiopapBn+xx9/nCgtLa13dnYW6VgtIysrK2sd9ds+evTojatXrw49c+bM&#10;ZfVWu0KhKO/p8xmipaXlkre397sBAQF2GRkZp+Gpc1WPCQsLiykuLv76008//bejo6OFs7PzpJ7E&#10;NzbI9WAVR8IrOsdIo9EcKisrq5qbmy+dOHHiTnJy8nx4TU5T2pw/fz758OHDv5w7dy4dIdQLIdSr&#10;d+/eXk1NTee1dXUWuL29/ZesrKyC9evXj0MICdXhCCFhW1tbx8aNG88sX748WGsbiCmRSMRKpbK7&#10;obE7SN8PY2ywA1VXPp/PtyVJ0pkkSWc6nW5tYWHhZCxTDocj1Pgv2a9fv3+IRCLemjVrtuqLgzGm&#10;zMzMmOq8SJJ0trOz6238EU0DIWSSB5N6csBkMvWeS9LzYeBTp06t6NOnz6KIiAiP69evX9ZnzzU3&#10;Nx8WEhLi8tNPP+lyeOqGXC4v1vz/hg0bJpWXl2tvgeqkurr6h87OTgUAAEEQz211ffnll59YW1tz&#10;goKCFmvH69WrV8S1a9dy9CRLAQBYWVlZa9SXk6WlpVHbraWlpRD+9CZDYrF4wuTJkweOHDky0VC8&#10;srKyjPj4+ON5eXlJrq6uc6urq6uUSmWlsfx0YWZmJgEAcHd3N7qt1BMsLCw4AMBV/58gCLsFCxbE&#10;ZWZm/lpQUNDN7rNixYpJpaWlJtVja2vr9bKyskZVus/VI0VRNatXrz6Wmpo6QzN/AOhatWrVF4sW&#10;LRqi8vJ8Bo/HCywoKLikIyvq3LlzH0ml0hlDhgxxys/P/5nD4fibUsaeUlZWdjg0NDQpJibGJyEh&#10;4Svo+VlADovFYgLAk0ePHp3Mz89//P777y8wGqtnmLoSJI0NmCRJavaL7OHDh39UXFxct3v3bu3t&#10;xOcYPHjwrIsXL2YAAJWYmJgeEhLiYmlpGWJKuf4G5PPnz58pEom4a9as2TN27NjV3333nc5+Xt+o&#10;TSUlJe3ncDh0Hx+f6epAX1/fmd98882h/fv37wcACAkJebZSdHBwGH/y5EmTjJcLFixYER0dvVPX&#10;b86cOauNpwAQFRU1ISwsbElYWNiS8PDwd1ksFtdYHH9//5APPvggu7i4uG7YsGFrW1tbm/r27Tu4&#10;srLSoAeUh4eHSJ1XWFjYEn9/f19dxuRXCca4CwDgp59+0mmLBTA8O/ztt9/22NnZhVtaWrLv3r17&#10;QZdzkrW1tRMAQHNzs9489IEQEjg6OlpIJBIX49oAANBy4MCBqwAAnZ2dz604urq6CrZu3fr97t27&#10;l4HWRQG+vr5DWltbrxhKeMyYMcM02sZSoVBodFDx8fHpO2PGjPSKioqmiRMn7jAzMzMfOnRo5IUL&#10;F/Q6EKmgtm/fvpjFYpFr165dXFRUtNdYXvqwtraWAAD07dtXbEyXJEkniUQyddCgQauPHj16e8yY&#10;MducnJymI4R6aevy+XyWn5/fwnPnzt0/cuTILTc3t4iMjIyM6dOnD9GxkqINHz5c6uLiYmo9KtPT&#10;088DALS1tTVpCw8fPvxvW1tbnru7+1TN8K6uri4Gg0ELDg5+bpXYv3//kMbGRr12svLy8gw7O7sQ&#10;jDFVUlLyw6u6KCAvLy9h5cqVxxISEsbExMR8Cj04MuDs7Dzx559/vqg+rpOUlHRs6dKlw3pyrMrY&#10;wIUxNsnkRBAE3Vha3t7eUTt37vzx5s2bj/z8/JaUl5eX9uvXz6epqUmnb4cKFBgY6CeXy+sQQsLf&#10;fvstt7W1VTZr1iyd9s/XgUwmK4qJidmenJwcdevWrWsURXVrnwZBCFm3trbKjh07lg+qVVpcXNwR&#10;1b/pt27dqrpx48ZDUM2SVDKm/hQBPD09F6lWVgP16dDpdHcd3lHd0uDxeEGa4Q4ODjG69NUyDc8y&#10;7vnz539PSEj4Bkxo2CdPnryrPhupWUzNveYXQe0dqu09pw8mk+mFMaamTp26W1tmaWk5CmNMSaXS&#10;WcbSodPpvXNzc0tqamraGAyGh6ZM7ZkrEAhC9cXXB5vN9sMYU/Pnzz9oapyEhIRvMMYUnU7vtrK2&#10;trYOV13O8GwGTafText6X2ZmZoMwxpSXl1esZriqrnSeaVW3N5V3KJGUlPRtXl7ePTDhBhFNWltb&#10;ZaqznC8Mh8PxxxhTKo89Y+fLAABALBaP1/XMahISEr45evTobYA/36mhb4VGo9ljjKmeHMCfN2/e&#10;AYwxxefzh+oQo+zs7MLDhw8/c8RCCAnc3d0XbNmy5ftbt25VwZ91Y67P21YbkiSds7Ky7jQ1NXWy&#10;2Ww/U8uqjYZ3qC44Bw4cuIYxpvz9/VeoA415h86cOXNv//79l6l/ai/McePGbTdWHrV36IABA+IN&#10;6QmFwjGmfKsMBsMjODg4UZdM/b0jhCwJgrAtKytr1NW/6ILP5w+LiYn5l+ZzpqSk5LW2tso0dw+1&#10;SU5Ozu2pd2hWVtadHniHPoe3t/c/VX2MXjOS3v1biqLqPvroo+yJEyf243A4/lwud/CPP/74Mzxd&#10;hsvXrFnzXyrnmbdIkpSWl5c/AiPnZl4llZWVRt3qVbRGR0cvSUhIGOPs7DzjBbOTV1VVmbRl+Ffh&#10;5+cXBQBw4sQJvY3UFDuBXC4vCQ8PH5yZmXlj8eLFiZoyoVAoBAAQi8XaRxuM0tHRUdrZ2amYPHly&#10;EJh4cBZjTOXl5d3T4UUKdXV1uadPny765JNPVoCqnQYFBU0tLS39qqdlq6qqOgMGHDwAnm1L48TE&#10;xCXe3t62kZGRG3uaz8vS3t5+8+uvv74NANC/f/9ppsQhSVI98TRa93V1dd/GxsZmfPvtt2n6Blml&#10;UllVUVHRNGnSpAAw8ZIEiqKo+/fvNzQ3N+s6b0itW7fu39OmTfPjcDgBAAC9e/eOLikpOfbZZ5/t&#10;6d+/v429vf14VfikO3fumOQVq1AoyiZOnBj02WefnV+1atWrqqv2d999N+r69esPrl69mmLKxJck&#10;Sad79+79np+fn6b+Xbt2bZvKQWYWGFkoqDH2Lcvl8g4A4+YUhBDZ0dHRYUgHAABj/Cg8PHxVRkbG&#10;YlNW1yEhIROPHDmyUvM5N2zYsI7D4dD9/PyMTsb/kzBoxDx06NDnAACRkZHz3n777Zm3b98+rJbl&#10;5eV9DgAwd+7cd0NCQt7Nzc098GqL+hQDjcOUQ+sIAKC+vj43NjY24+zZszuNufW+ZH5/FSgpKWne&#10;jh07zutwV9cLi8Xy1rU9RlFUQ0pKyq41a9a8DRoDVlFRUT4AwMyZMydAz29Badm7d+/PoaGhblKp&#10;dLpx9ads2bLlK9DdgVPx8fHbw8PD3UUi0VgA4KrqwtB711dXnWCix7JCoSgLDw//6MSJE+8ZOs/6&#10;iqA+/PDDHQAAGzduXAwm1AGDwWABGO40CYJ4lk56evr7DAaDFhsbq8/eo0xLSzvr6ekpDAgI0HXe&#10;snuhKYpKTEw8BnouBCgoKPiioaGhY/LkyYsBAHG5XD5FUY0PHjzILioqqo2Pj18KAGBlZdULY9zt&#10;8DRJklLtYygqmnfs2LEjPj4+FF7yViN9YIyrgoODI2tra9sLCwszDO1iAQAMHjx4xrVr1zK0w9PS&#10;0tLd3NysJBKJwXN9ptLa2loOAODk5KTvDCIAALDZbOtHjx6VG0kOAQAUFxfv37Vr10WVs5OhnRD1&#10;mdTnvsWWlpbLJ06cuLNx48YF0PP+47VhcBCsq6v77saNGw+3bds2jcFg0CmKqlfL5HJ5SVpa2oXE&#10;xMTIoKAgn550zq8Yuin2uvT09PcxxtR777332ctkZuq21ctkMXjw4NUsFoseHx8/04jucx0hg8Hg&#10;q/76h042bdp0GjTc68vKyr7MzMz8ddWqVaOFQmGESYXTeP7Vq1f/s7q6uu3gwYPrwfiMl21tbc37&#10;8ccf9+tTKC4uzigqKqpdt25dvKen5/TLly9nmlImU8urLVL/48aNGzu+/vrr219++eXnYOLM/a/i&#10;3r17/zVlypRdY8eO9XR0dJxqTD8gIGAQAACNRjPJeYOiqJqIiIgVaWlpU3UdcgcA+PTTT1cXFxfX&#10;ZWZmrgXjh8JJqVRqe/z48V0G8mxauXJlZkpKylSBQDC6pKREbdOVrVy58sCyZcuGOzs7zywpKdF5&#10;5o8kSZ6hdrx169bvQMvt/a+ko6Pjlo+PzzQ+n8+8evXqKS8vLyc9qoSjo6ODUqnsdovSw4cPs+/c&#10;uVMdFxf3l9jMFApF2apVq7KmT58+1pBeXFxc/OPHj381MVm8YsWKRQMGDHAYN25ckj4lqVQa/cMP&#10;P+g6HE8lJCT8Ozw83N3c3HyYiXl2g8vlBvYwCnqBOKYzatSoJIwxZWFhMVJbJpVKZ2GMqT59+nTz&#10;4tPFX2ETdHd3X6DLJgjwdMa4fPnyo9qu9Ro2wedsB66urnMwxpS9vf1kfeXJysq6o8MmCACApFLp&#10;rBEjRiToi2sIE22C9OnTp6cXFhbW6LKbqVHbBJ2cnJ5bgTEYjD6atgxNnJycptvY2ERph3M4HP9L&#10;ly5V5OTkFBs6sA7w1E4pEokiNcN69eo1tqampu2zzz67aGCVzfrwww9PmpubjzCUPgDAiBEjEjDG&#10;1MKFCw8Z0+VwOAP02ccQQpYzZszYo+1RqG5v2rftcDgcf5lMptR324Y2f4VNUAPa0qVLv2xvb5fr&#10;G6gAAJhMZt/Ozk5FWVlZo67vAeCpTfD48eMFWsEoNTX13M2bNx/pulUDAIDP5w+tqKhoyszM/NVA&#10;O6AtXrz4sLFbSwD+rJvU1NRzoDHhoNPpbhhj6vTp00WgZxudRqPZ67NriUSiyJcwa0BgYOBaU71M&#10;/f39V6httqBx5laNhYVFcO/evbsdHVMTGhqarLJP6TU3qG2C+r5bTQiCsF2/fv0Zfe9fJBKNGzJk&#10;yIf64mvYBJ/rL0eMGJGgUCiwvjal+hb13rlcV1fXvnjx4sO6hMZsgra2ttHaOzBGbILI09NzEZ1O&#10;d9UlNMUmaBQ6ne6qchTQtWrkqAzbJt2coh4EVX8eSF9+7hhjKiIiQqc7q/qhJBLJVAaD0YfL5QaK&#10;RKLIoUOH/r+ampo2XWmrr1pT2yQ0QNu2bTtbVFRUSxCETo+8c+fO3T9+/HgBg8HwYLFY3hYWFiMd&#10;HBxikpKSvs3NzS0BPddVGUN9pVJAQMBKeOoBqf6xEULWFhYWI+fNm3fA19f3PWMrW/Vf+NBxFRpr&#10;6dKlX+oYjBiqa/H0/Ykm/pw5c/Y3NTV1hoeHb0EIWSKELEiSdGKz2T729vZTpkyZssve3n4K6PgY&#10;EELWo0aNSsrKyrrj7Ow8U9WJIpIkpa6urnPGjh37sbGrqTTS6tXU1NRpaDBQo74KbOTIkRsYDIan&#10;mZnZQKFQOKZv375Lb926VTVq1Khus1v1VWu6Oq/IyMjUzs5OhZmZ2SAjZRTKZDLlX/3XHKysrMIO&#10;Hjx4PSYm5l+qawJpdDrdTSKRTI2MjEzNy8u7FxcXd8TAZAPt27fvSnZ2dqG2gE6nuzU0NHQsWrTo&#10;C9C/I2QeGBi49uTJk3fd3d0XqCZiiEajOTg6Ok6LiIjYqn1TjCEOHTp0w8fHJ047LvflcwAABIdJ&#10;REFUPCUlJc9QZw0AxOLFiw/ruESapmrz3QYkU3n77bdToqOjTfX+RLNnz96nGgS1vdHZmZmZvxpq&#10;pzY2NlEYY2r69Onp+nTUA1NPJtdMJtPL3Nx8hJmZ2SCCIER8Pn9oRETE1hkzZuwBA/b5iIiIrapB&#10;UNuRhXny5Mm7OTk5xaB1TtLBwSHG0DWTAAAZGRk3m5ubu7SvagQAUt0eta4UpIvF4ok7duw4r6Pf&#10;Z124cKFMNXnSrGe2s7PzzEOHDt3w9vb+p76yqCceuhZxakzat+Xz+cOam5sv9lT2LBOEhDY2NkPk&#10;cnkni8Xi0+l0ZmdnZ5vKueTZRc9isXh0R0dHo5mZmRWXy7Wora2tePLkSZFSqXxAp9Pdra2t+7DZ&#10;bB6bzeaSJElyOJxnDZHJZDI6Ozs7r1y5skUja3NbW9vRIpFIolAo5DU1NX/Q6XTmgwcPnhnfSZJ0&#10;GT9+/PK2trb2/Pz86w0NDfc7Ojp+FQqFY0iSZAgEAluEEGKxWGw6nc4AeGpjMTc3N79w4UKWMXd9&#10;bWg0mqOdnV0Qh8PhtbS0NCCEEI1Go9PpdIZSqVTK5fIuhULR1d7e3tDc3HwJDNuy+BKJZAyTyeTI&#10;ZLJODofDa25urq+qqrqIMa7W0GMLhcKRLi4u/dra2loLCwuP6bK9aIMQEpqbm3vZ29t7eXh4eD55&#10;8uRJaWnp3erq6sKOjo7f4KmtzRAcJpMp5fF49hwOx1IikbjcunUrT/XOTD7A6+XlFVtYWJgOem5G&#10;IQhCJBKJhtDpdCaPx7MkCIIwMzPjqm/LoNPppLm5ufmpU6fWgIbdSiwWTxAKhfYAAPX19VUEQdAq&#10;KyvPAID6QmizCRMmJAMA/PLLL1ebm5urtA/bWlhYjBSJRNKOjo42AKDkcrnsyZMnFe3t7fqupesp&#10;NDMzswBbW1svqVTq5unp+cw2duTIka+qqqq63bgC8HSVaGtr62Npadmrra2tpamp6XFLS8vj9vb2&#10;Z/fgSiSSqQMHDgz6/fffyx4+fHivtrb2qla7UcNiMBhSLpdrx+FwLB0dHd3u3r17pbGx8Rz0oB5F&#10;ItG4mpqan7QPyFtZWYU1NjbewRg/MpIE08rKaoSbm5tfR0dHe0FBwXGM8UNT89eEzWb7isXifqpv&#10;24yiKHzv3r3zMpnsNyNRGdHR0R8fP358JaguhSBJ0sXOzm4Qj8ezbG5ubqivr/+9ra3tOSchPp8/&#10;TCgUShUKhZxOpzPa29tbqqqqflC/C4SQtY2NzXCBQGDT2traxOVyLRobG6urq6uvvei5U30QBGFj&#10;a2s7TCQSSeRyuayqquo+AKDa2tpv1DocDidgzJgxsxsaGhqLiopu1dfX3+Xz+c4ikcgZAKCmpqa8&#10;rq7uimZdIoSs7O3tRzMYDJZSqVQghFB9fX1Fc3PzRQ6HE2Bra9uXy+WaK5VKJUmSJI1GI+l/wgAA&#10;yMvL26B+r3w+f6hYLPZgsVgcjDHWiMNgMBh0BoPBaG9vb7906dIm0GqHCCGBRCIJV/eJKgci9ODB&#10;gxz48/t+wxve8IY3vOH/Nv8Db7jzw6tbbXIAAAAASUVORK5CYIJQSwMEFAAGAAgAAAAhALAuQ0Lg&#10;AAAACwEAAA8AAABkcnMvZG93bnJldi54bWxMj8FqwzAQRO+F/oPYQm+JLBeX4FoOIbQ9hUKTQult&#10;Y21sE0sylmI7f9/NqT3u7DDzpljPthMjDaH1ToNaJiDIVd60rtbwdXhbrECEiM5g5x1puFKAdXl/&#10;V2Bu/OQ+adzHWnCICzlqaGLscylD1ZDFsPQ9Of6d/GAx8jnU0gw4cbjtZJokz9Ji67ihwZ62DVXn&#10;/cVqeJ9w2jyp13F3Pm2vP4fs43unSOvHh3nzAiLSHP/McMNndCiZ6egvzgTRaVgonhI1pGqVgbgZ&#10;0jRj6chSlimQZSH/byh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QV4dOxBAAAQQ0AAA4AAAAAAAAAAAAAAAAAOgIAAGRycy9lMm9Eb2MueG1sUEsBAi0ACgAA&#10;AAAAAAAhAAmLjArzJAAA8yQAABQAAAAAAAAAAAAAAAAAFwcAAGRycy9tZWRpYS9pbWFnZTEucG5n&#10;UEsBAi0AFAAGAAgAAAAhALAuQ0LgAAAACwEAAA8AAAAAAAAAAAAAAAAAPCwAAGRycy9kb3ducmV2&#10;LnhtbFBLAQItABQABgAIAAAAIQCqJg6+vAAAACEBAAAZAAAAAAAAAAAAAAAAAEktAABkcnMvX3Jl&#10;bHMvZTJvRG9jLnhtbC5yZWxzUEsFBgAAAAAGAAYAfAEAADwuAAAAAA==&#10;">
                <v:group id="Group 13" o:spid="_x0000_s1027" style="position:absolute;top:2195;width:12240;height:346" coordorigin=",2195" coordsize="1224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" o:spid="_x0000_s1028" style="position:absolute;top:2195;width:12240;height:346;visibility:visible;mso-wrap-style:square;v-text-anchor:top" coordsize="1224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SXwAAAANsAAAAPAAAAZHJzL2Rvd25yZXYueG1sRE9Ni8Iw&#10;EL0L/ocwwl5EU10QqUYRQdHTqhXF29CMbbGZlCZq/fcbQfA2j/c503ljSvGg2hWWFQz6EQji1OqC&#10;MwXHZNUbg3AeWWNpmRS8yMF81m5NMdb2yXt6HHwmQgi7GBXk3lexlC7NyaDr24o4cFdbG/QB1pnU&#10;NT5DuCnlMIpG0mDBoSHHipY5pbfD3Sj42w1HaXlcdE+XwWvrzslabhuj1E+nWUxAeGr8V/xxb3SY&#10;/wvvX8IBcvYPAAD//wMAUEsBAi0AFAAGAAgAAAAhANvh9svuAAAAhQEAABMAAAAAAAAAAAAAAAAA&#10;AAAAAFtDb250ZW50X1R5cGVzXS54bWxQSwECLQAUAAYACAAAACEAWvQsW78AAAAVAQAACwAAAAAA&#10;AAAAAAAAAAAfAQAAX3JlbHMvLnJlbHNQSwECLQAUAAYACAAAACEAjGZkl8AAAADbAAAADwAAAAAA&#10;AAAAAAAAAAAHAgAAZHJzL2Rvd25yZXYueG1sUEsFBgAAAAADAAMAtwAAAPQCAAAAAA==&#10;" path="m,346r12240,l12240,,,,,346xe" fillcolor="#9e9000" stroked="f">
                    <v:path arrowok="t" o:connecttype="custom" o:connectlocs="0,2541;12240,2541;12240,2195;0,2195;0,254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29" type="#_x0000_t75" alt="þÿ" style="position:absolute;left:803;top:2284;width:337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hIowAAAANsAAAAPAAAAZHJzL2Rvd25yZXYueG1sRE/bisIw&#10;EH0X9h/CCPumqbKIdI1FBWXxQfDyAUMy25Y2k24T2/r3G0HwbQ7nOqtssLXoqPWlYwWzaQKCWDtT&#10;cq7gdt1PliB8QDZYOyYFD/KQrT9GK0yN6/lM3SXkIoawT1FBEUKTSul1QRb91DXEkft1rcUQYZtL&#10;02Ifw20t50mykBZLjg0FNrQrSFeXu1XA19PD3fH4N2uq7jDXG90ftlqpz/Gw+QYRaAhv8cv9Y+L8&#10;L3j+Eg+Q638AAAD//wMAUEsBAi0AFAAGAAgAAAAhANvh9svuAAAAhQEAABMAAAAAAAAAAAAAAAAA&#10;AAAAAFtDb250ZW50X1R5cGVzXS54bWxQSwECLQAUAAYACAAAACEAWvQsW78AAAAVAQAACwAAAAAA&#10;AAAAAAAAAAAfAQAAX3JlbHMvLnJlbHNQSwECLQAUAAYACAAAACEAtAoSKMAAAADbAAAADwAAAAAA&#10;AAAAAAAAAAAHAgAAZHJzL2Rvd25yZXYueG1sUEsFBgAAAAADAAMAtwAAAPQCAAAAAA==&#10;">
                    <v:imagedata r:id="rId7" o:title="þÿ"/>
                  </v:shape>
                </v:group>
                <w10:wrap anchorx="page" anchory="page"/>
              </v:group>
            </w:pict>
          </mc:Fallback>
        </mc:AlternateContent>
      </w:r>
    </w:p>
    <w:p w14:paraId="7CAAF12A" w14:textId="77777777" w:rsidR="00F77188" w:rsidRDefault="00F77188">
      <w:pPr>
        <w:spacing w:line="200" w:lineRule="exact"/>
        <w:rPr>
          <w:sz w:val="20"/>
          <w:szCs w:val="20"/>
        </w:rPr>
      </w:pPr>
    </w:p>
    <w:p w14:paraId="44F2D2B1" w14:textId="77777777" w:rsidR="00F77188" w:rsidRDefault="00F77188">
      <w:pPr>
        <w:spacing w:before="4" w:line="200" w:lineRule="exact"/>
        <w:rPr>
          <w:sz w:val="20"/>
          <w:szCs w:val="20"/>
        </w:rPr>
      </w:pPr>
    </w:p>
    <w:p w14:paraId="3289A2A6" w14:textId="77777777" w:rsidR="00F77188" w:rsidRDefault="00D4235E">
      <w:pPr>
        <w:spacing w:before="72"/>
        <w:ind w:right="220"/>
        <w:jc w:val="right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C39166C" wp14:editId="051DD553">
            <wp:simplePos x="0" y="0"/>
            <wp:positionH relativeFrom="page">
              <wp:posOffset>511175</wp:posOffset>
            </wp:positionH>
            <wp:positionV relativeFrom="paragraph">
              <wp:posOffset>-324485</wp:posOffset>
            </wp:positionV>
            <wp:extent cx="2150745" cy="677545"/>
            <wp:effectExtent l="0" t="0" r="0" b="0"/>
            <wp:wrapNone/>
            <wp:docPr id="11" name="Picture 1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þ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712">
        <w:rPr>
          <w:rFonts w:ascii="Arial" w:eastAsia="Arial" w:hAnsi="Arial" w:cs="Arial"/>
          <w:color w:val="522917"/>
          <w:spacing w:val="-1"/>
        </w:rPr>
        <w:t>22</w:t>
      </w:r>
      <w:r w:rsidR="00167712">
        <w:rPr>
          <w:rFonts w:ascii="Arial" w:eastAsia="Arial" w:hAnsi="Arial" w:cs="Arial"/>
          <w:color w:val="522917"/>
        </w:rPr>
        <w:t>5</w:t>
      </w:r>
      <w:r w:rsidR="00167712">
        <w:rPr>
          <w:rFonts w:ascii="Arial" w:eastAsia="Arial" w:hAnsi="Arial" w:cs="Arial"/>
          <w:color w:val="522917"/>
          <w:spacing w:val="-2"/>
        </w:rPr>
        <w:t xml:space="preserve"> </w:t>
      </w:r>
      <w:r w:rsidR="00167712">
        <w:rPr>
          <w:rFonts w:ascii="Arial" w:eastAsia="Arial" w:hAnsi="Arial" w:cs="Arial"/>
          <w:color w:val="522917"/>
          <w:spacing w:val="-4"/>
        </w:rPr>
        <w:t>C</w:t>
      </w:r>
      <w:r w:rsidR="00167712">
        <w:rPr>
          <w:rFonts w:ascii="Arial" w:eastAsia="Arial" w:hAnsi="Arial" w:cs="Arial"/>
          <w:color w:val="522917"/>
          <w:spacing w:val="-1"/>
        </w:rPr>
        <w:t>eda</w:t>
      </w:r>
      <w:r w:rsidR="00167712">
        <w:rPr>
          <w:rFonts w:ascii="Arial" w:eastAsia="Arial" w:hAnsi="Arial" w:cs="Arial"/>
          <w:color w:val="522917"/>
        </w:rPr>
        <w:t>r</w:t>
      </w:r>
      <w:r w:rsidR="00167712">
        <w:rPr>
          <w:rFonts w:ascii="Arial" w:eastAsia="Arial" w:hAnsi="Arial" w:cs="Arial"/>
          <w:color w:val="522917"/>
          <w:spacing w:val="-3"/>
        </w:rPr>
        <w:t xml:space="preserve"> </w:t>
      </w:r>
      <w:r w:rsidR="00167712">
        <w:rPr>
          <w:rFonts w:ascii="Arial" w:eastAsia="Arial" w:hAnsi="Arial" w:cs="Arial"/>
          <w:color w:val="522917"/>
          <w:spacing w:val="-1"/>
        </w:rPr>
        <w:t>S</w:t>
      </w:r>
      <w:r w:rsidR="00167712">
        <w:rPr>
          <w:rFonts w:ascii="Arial" w:eastAsia="Arial" w:hAnsi="Arial" w:cs="Arial"/>
          <w:color w:val="522917"/>
          <w:spacing w:val="-4"/>
        </w:rPr>
        <w:t>t</w:t>
      </w:r>
      <w:r w:rsidR="00167712">
        <w:rPr>
          <w:rFonts w:ascii="Arial" w:eastAsia="Arial" w:hAnsi="Arial" w:cs="Arial"/>
          <w:color w:val="522917"/>
        </w:rPr>
        <w:t>,</w:t>
      </w:r>
      <w:r w:rsidR="00167712">
        <w:rPr>
          <w:rFonts w:ascii="Arial" w:eastAsia="Arial" w:hAnsi="Arial" w:cs="Arial"/>
          <w:color w:val="522917"/>
          <w:spacing w:val="2"/>
        </w:rPr>
        <w:t xml:space="preserve"> </w:t>
      </w:r>
      <w:r w:rsidR="00167712">
        <w:rPr>
          <w:rFonts w:ascii="Arial" w:eastAsia="Arial" w:hAnsi="Arial" w:cs="Arial"/>
          <w:color w:val="522917"/>
          <w:spacing w:val="-4"/>
        </w:rPr>
        <w:t>C</w:t>
      </w:r>
      <w:r w:rsidR="00167712">
        <w:rPr>
          <w:rFonts w:ascii="Arial" w:eastAsia="Arial" w:hAnsi="Arial" w:cs="Arial"/>
          <w:color w:val="522917"/>
          <w:spacing w:val="-3"/>
        </w:rPr>
        <w:t>e</w:t>
      </w:r>
      <w:r w:rsidR="00167712">
        <w:rPr>
          <w:rFonts w:ascii="Arial" w:eastAsia="Arial" w:hAnsi="Arial" w:cs="Arial"/>
          <w:color w:val="522917"/>
          <w:spacing w:val="-1"/>
        </w:rPr>
        <w:t>da</w:t>
      </w:r>
      <w:r w:rsidR="00167712">
        <w:rPr>
          <w:rFonts w:ascii="Arial" w:eastAsia="Arial" w:hAnsi="Arial" w:cs="Arial"/>
          <w:color w:val="522917"/>
        </w:rPr>
        <w:t>r</w:t>
      </w:r>
      <w:r w:rsidR="00167712">
        <w:rPr>
          <w:rFonts w:ascii="Arial" w:eastAsia="Arial" w:hAnsi="Arial" w:cs="Arial"/>
          <w:color w:val="522917"/>
          <w:spacing w:val="-3"/>
        </w:rPr>
        <w:t xml:space="preserve"> </w:t>
      </w:r>
      <w:r w:rsidR="00167712">
        <w:rPr>
          <w:rFonts w:ascii="Arial" w:eastAsia="Arial" w:hAnsi="Arial" w:cs="Arial"/>
          <w:color w:val="522917"/>
          <w:spacing w:val="-2"/>
        </w:rPr>
        <w:t>H</w:t>
      </w:r>
      <w:r w:rsidR="00167712">
        <w:rPr>
          <w:rFonts w:ascii="Arial" w:eastAsia="Arial" w:hAnsi="Arial" w:cs="Arial"/>
          <w:color w:val="522917"/>
          <w:spacing w:val="-4"/>
        </w:rPr>
        <w:t>i</w:t>
      </w:r>
      <w:r w:rsidR="00167712">
        <w:rPr>
          <w:rFonts w:ascii="Arial" w:eastAsia="Arial" w:hAnsi="Arial" w:cs="Arial"/>
          <w:color w:val="522917"/>
          <w:spacing w:val="-2"/>
        </w:rPr>
        <w:t>ll</w:t>
      </w:r>
      <w:r w:rsidR="00167712">
        <w:rPr>
          <w:rFonts w:ascii="Arial" w:eastAsia="Arial" w:hAnsi="Arial" w:cs="Arial"/>
          <w:color w:val="522917"/>
        </w:rPr>
        <w:t>,</w:t>
      </w:r>
      <w:r w:rsidR="00167712">
        <w:rPr>
          <w:rFonts w:ascii="Arial" w:eastAsia="Arial" w:hAnsi="Arial" w:cs="Arial"/>
          <w:color w:val="522917"/>
          <w:spacing w:val="-5"/>
        </w:rPr>
        <w:t xml:space="preserve"> </w:t>
      </w:r>
      <w:r w:rsidR="00167712">
        <w:rPr>
          <w:rFonts w:ascii="Arial" w:eastAsia="Arial" w:hAnsi="Arial" w:cs="Arial"/>
          <w:color w:val="522917"/>
          <w:spacing w:val="-1"/>
        </w:rPr>
        <w:t>T</w:t>
      </w:r>
      <w:r w:rsidR="00167712">
        <w:rPr>
          <w:rFonts w:ascii="Arial" w:eastAsia="Arial" w:hAnsi="Arial" w:cs="Arial"/>
          <w:color w:val="522917"/>
        </w:rPr>
        <w:t xml:space="preserve">X </w:t>
      </w:r>
      <w:r w:rsidR="00167712">
        <w:rPr>
          <w:rFonts w:ascii="Arial" w:eastAsia="Arial" w:hAnsi="Arial" w:cs="Arial"/>
          <w:color w:val="522917"/>
          <w:spacing w:val="-1"/>
        </w:rPr>
        <w:t>7</w:t>
      </w:r>
      <w:r w:rsidR="00167712">
        <w:rPr>
          <w:rFonts w:ascii="Arial" w:eastAsia="Arial" w:hAnsi="Arial" w:cs="Arial"/>
          <w:color w:val="522917"/>
          <w:spacing w:val="-3"/>
        </w:rPr>
        <w:t>5</w:t>
      </w:r>
      <w:r w:rsidR="00167712">
        <w:rPr>
          <w:rFonts w:ascii="Arial" w:eastAsia="Arial" w:hAnsi="Arial" w:cs="Arial"/>
          <w:color w:val="522917"/>
          <w:spacing w:val="-1"/>
        </w:rPr>
        <w:t>1</w:t>
      </w:r>
      <w:r w:rsidR="00167712">
        <w:rPr>
          <w:rFonts w:ascii="Arial" w:eastAsia="Arial" w:hAnsi="Arial" w:cs="Arial"/>
          <w:color w:val="522917"/>
          <w:spacing w:val="-3"/>
        </w:rPr>
        <w:t>04</w:t>
      </w:r>
    </w:p>
    <w:p w14:paraId="653185AE" w14:textId="77777777" w:rsidR="00F77188" w:rsidRDefault="00167712">
      <w:pPr>
        <w:spacing w:before="8"/>
        <w:ind w:right="2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522917"/>
          <w:spacing w:val="-1"/>
        </w:rPr>
        <w:t>Ph</w:t>
      </w:r>
      <w:r>
        <w:rPr>
          <w:rFonts w:ascii="Arial" w:eastAsia="Arial" w:hAnsi="Arial" w:cs="Arial"/>
          <w:color w:val="522917"/>
        </w:rPr>
        <w:t>.</w:t>
      </w:r>
      <w:r>
        <w:rPr>
          <w:rFonts w:ascii="Arial" w:eastAsia="Arial" w:hAnsi="Arial" w:cs="Arial"/>
          <w:color w:val="522917"/>
          <w:spacing w:val="-3"/>
        </w:rPr>
        <w:t xml:space="preserve"> </w:t>
      </w:r>
      <w:r>
        <w:rPr>
          <w:rFonts w:ascii="Arial" w:eastAsia="Arial" w:hAnsi="Arial" w:cs="Arial"/>
          <w:color w:val="522917"/>
          <w:spacing w:val="-1"/>
        </w:rPr>
        <w:t>9</w:t>
      </w:r>
      <w:r>
        <w:rPr>
          <w:rFonts w:ascii="Arial" w:eastAsia="Arial" w:hAnsi="Arial" w:cs="Arial"/>
          <w:color w:val="522917"/>
          <w:spacing w:val="-3"/>
        </w:rPr>
        <w:t>7</w:t>
      </w:r>
      <w:r>
        <w:rPr>
          <w:rFonts w:ascii="Arial" w:eastAsia="Arial" w:hAnsi="Arial" w:cs="Arial"/>
          <w:color w:val="522917"/>
          <w:spacing w:val="-1"/>
        </w:rPr>
        <w:t>2</w:t>
      </w:r>
      <w:r>
        <w:rPr>
          <w:rFonts w:ascii="Arial" w:eastAsia="Arial" w:hAnsi="Arial" w:cs="Arial"/>
          <w:color w:val="522917"/>
          <w:spacing w:val="-2"/>
        </w:rPr>
        <w:t>-</w:t>
      </w:r>
      <w:r>
        <w:rPr>
          <w:rFonts w:ascii="Arial" w:eastAsia="Arial" w:hAnsi="Arial" w:cs="Arial"/>
          <w:color w:val="522917"/>
          <w:spacing w:val="-1"/>
        </w:rPr>
        <w:t>29</w:t>
      </w:r>
      <w:r>
        <w:rPr>
          <w:rFonts w:ascii="Arial" w:eastAsia="Arial" w:hAnsi="Arial" w:cs="Arial"/>
          <w:color w:val="522917"/>
          <w:spacing w:val="-6"/>
        </w:rPr>
        <w:t>1</w:t>
      </w:r>
      <w:r>
        <w:rPr>
          <w:rFonts w:ascii="Arial" w:eastAsia="Arial" w:hAnsi="Arial" w:cs="Arial"/>
          <w:color w:val="522917"/>
        </w:rPr>
        <w:t>-</w:t>
      </w:r>
      <w:r>
        <w:rPr>
          <w:rFonts w:ascii="Arial" w:eastAsia="Arial" w:hAnsi="Arial" w:cs="Arial"/>
          <w:color w:val="522917"/>
          <w:spacing w:val="-3"/>
        </w:rPr>
        <w:t>7</w:t>
      </w:r>
      <w:r>
        <w:rPr>
          <w:rFonts w:ascii="Arial" w:eastAsia="Arial" w:hAnsi="Arial" w:cs="Arial"/>
          <w:color w:val="522917"/>
          <w:spacing w:val="-1"/>
        </w:rPr>
        <w:t>3</w:t>
      </w:r>
      <w:r>
        <w:rPr>
          <w:rFonts w:ascii="Arial" w:eastAsia="Arial" w:hAnsi="Arial" w:cs="Arial"/>
          <w:color w:val="522917"/>
          <w:spacing w:val="-3"/>
        </w:rPr>
        <w:t>23</w:t>
      </w:r>
    </w:p>
    <w:p w14:paraId="37E25A13" w14:textId="77777777" w:rsidR="00F77188" w:rsidRDefault="00D4235E">
      <w:pPr>
        <w:spacing w:before="22"/>
        <w:ind w:right="222"/>
        <w:jc w:val="right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48D8B72" wp14:editId="252B7A65">
            <wp:extent cx="361950" cy="114300"/>
            <wp:effectExtent l="0" t="0" r="0" b="0"/>
            <wp:docPr id="1" name="Pictur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þ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7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10033056" wp14:editId="65621D32">
            <wp:extent cx="571500" cy="104775"/>
            <wp:effectExtent l="0" t="0" r="0" b="0"/>
            <wp:docPr id="2" name="Picture 2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þÿ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7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0006EBB9" wp14:editId="248DC28B">
            <wp:extent cx="466725" cy="104775"/>
            <wp:effectExtent l="0" t="0" r="0" b="0"/>
            <wp:docPr id="3" name="Picture 3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þ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7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6D6D1A06" wp14:editId="0D8C4341">
            <wp:extent cx="552450" cy="104775"/>
            <wp:effectExtent l="0" t="0" r="0" b="0"/>
            <wp:docPr id="4" name="Picture 4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þÿ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712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                                                                                                   </w:t>
      </w:r>
      <w:hyperlink r:id="rId13">
        <w:r w:rsidR="00167712">
          <w:rPr>
            <w:rFonts w:ascii="Arial" w:eastAsia="Arial" w:hAnsi="Arial" w:cs="Arial"/>
            <w:color w:val="522917"/>
            <w:spacing w:val="-9"/>
            <w:position w:val="1"/>
          </w:rPr>
          <w:t>w</w:t>
        </w:r>
        <w:r w:rsidR="00167712">
          <w:rPr>
            <w:rFonts w:ascii="Arial" w:eastAsia="Arial" w:hAnsi="Arial" w:cs="Arial"/>
            <w:color w:val="522917"/>
            <w:spacing w:val="-2"/>
            <w:position w:val="1"/>
          </w:rPr>
          <w:t>w</w:t>
        </w:r>
        <w:r w:rsidR="00167712">
          <w:rPr>
            <w:rFonts w:ascii="Arial" w:eastAsia="Arial" w:hAnsi="Arial" w:cs="Arial"/>
            <w:color w:val="522917"/>
            <w:spacing w:val="-21"/>
            <w:position w:val="1"/>
          </w:rPr>
          <w:t>w</w:t>
        </w:r>
        <w:r w:rsidR="00167712">
          <w:rPr>
            <w:rFonts w:ascii="Arial" w:eastAsia="Arial" w:hAnsi="Arial" w:cs="Arial"/>
            <w:color w:val="522917"/>
            <w:spacing w:val="1"/>
            <w:position w:val="1"/>
          </w:rPr>
          <w:t>.</w:t>
        </w:r>
        <w:r w:rsidR="00167712">
          <w:rPr>
            <w:rFonts w:ascii="Arial" w:eastAsia="Arial" w:hAnsi="Arial" w:cs="Arial"/>
            <w:color w:val="522917"/>
            <w:position w:val="1"/>
          </w:rPr>
          <w:t>c</w:t>
        </w:r>
        <w:r w:rsidR="00167712">
          <w:rPr>
            <w:rFonts w:ascii="Arial" w:eastAsia="Arial" w:hAnsi="Arial" w:cs="Arial"/>
            <w:color w:val="522917"/>
            <w:spacing w:val="-1"/>
            <w:position w:val="1"/>
          </w:rPr>
          <w:t>eda</w:t>
        </w:r>
        <w:r w:rsidR="00167712">
          <w:rPr>
            <w:rFonts w:ascii="Arial" w:eastAsia="Arial" w:hAnsi="Arial" w:cs="Arial"/>
            <w:color w:val="522917"/>
            <w:position w:val="1"/>
          </w:rPr>
          <w:t>r</w:t>
        </w:r>
        <w:r w:rsidR="00167712">
          <w:rPr>
            <w:rFonts w:ascii="Arial" w:eastAsia="Arial" w:hAnsi="Arial" w:cs="Arial"/>
            <w:color w:val="522917"/>
            <w:spacing w:val="-1"/>
            <w:position w:val="1"/>
          </w:rPr>
          <w:t>hi</w:t>
        </w:r>
        <w:r w:rsidR="00167712">
          <w:rPr>
            <w:rFonts w:ascii="Arial" w:eastAsia="Arial" w:hAnsi="Arial" w:cs="Arial"/>
            <w:color w:val="522917"/>
            <w:spacing w:val="-4"/>
            <w:position w:val="1"/>
          </w:rPr>
          <w:t>ll</w:t>
        </w:r>
        <w:r w:rsidR="00167712">
          <w:rPr>
            <w:rFonts w:ascii="Arial" w:eastAsia="Arial" w:hAnsi="Arial" w:cs="Arial"/>
            <w:color w:val="522917"/>
            <w:spacing w:val="-1"/>
            <w:position w:val="1"/>
          </w:rPr>
          <w:t>l</w:t>
        </w:r>
        <w:r w:rsidR="00167712">
          <w:rPr>
            <w:rFonts w:ascii="Arial" w:eastAsia="Arial" w:hAnsi="Arial" w:cs="Arial"/>
            <w:color w:val="522917"/>
            <w:spacing w:val="-4"/>
            <w:position w:val="1"/>
          </w:rPr>
          <w:t>i</w:t>
        </w:r>
        <w:r w:rsidR="00167712">
          <w:rPr>
            <w:rFonts w:ascii="Arial" w:eastAsia="Arial" w:hAnsi="Arial" w:cs="Arial"/>
            <w:color w:val="522917"/>
            <w:spacing w:val="-1"/>
            <w:position w:val="1"/>
          </w:rPr>
          <w:t>b</w:t>
        </w:r>
        <w:r w:rsidR="00167712">
          <w:rPr>
            <w:rFonts w:ascii="Arial" w:eastAsia="Arial" w:hAnsi="Arial" w:cs="Arial"/>
            <w:color w:val="522917"/>
            <w:position w:val="1"/>
          </w:rPr>
          <w:t>r</w:t>
        </w:r>
        <w:r w:rsidR="00167712">
          <w:rPr>
            <w:rFonts w:ascii="Arial" w:eastAsia="Arial" w:hAnsi="Arial" w:cs="Arial"/>
            <w:color w:val="522917"/>
            <w:spacing w:val="-1"/>
            <w:position w:val="1"/>
          </w:rPr>
          <w:t>a</w:t>
        </w:r>
        <w:r w:rsidR="00167712">
          <w:rPr>
            <w:rFonts w:ascii="Arial" w:eastAsia="Arial" w:hAnsi="Arial" w:cs="Arial"/>
            <w:color w:val="522917"/>
            <w:spacing w:val="1"/>
            <w:position w:val="1"/>
          </w:rPr>
          <w:t>r</w:t>
        </w:r>
        <w:r w:rsidR="00167712">
          <w:rPr>
            <w:rFonts w:ascii="Arial" w:eastAsia="Arial" w:hAnsi="Arial" w:cs="Arial"/>
            <w:color w:val="522917"/>
            <w:spacing w:val="-22"/>
            <w:position w:val="1"/>
          </w:rPr>
          <w:t>y</w:t>
        </w:r>
        <w:r w:rsidR="00167712">
          <w:rPr>
            <w:rFonts w:ascii="Arial" w:eastAsia="Arial" w:hAnsi="Arial" w:cs="Arial"/>
            <w:color w:val="522917"/>
            <w:spacing w:val="3"/>
            <w:position w:val="1"/>
          </w:rPr>
          <w:t>.</w:t>
        </w:r>
        <w:r w:rsidR="00167712">
          <w:rPr>
            <w:rFonts w:ascii="Arial" w:eastAsia="Arial" w:hAnsi="Arial" w:cs="Arial"/>
            <w:color w:val="522917"/>
            <w:spacing w:val="-1"/>
            <w:position w:val="1"/>
          </w:rPr>
          <w:t>o</w:t>
        </w:r>
        <w:r w:rsidR="00167712">
          <w:rPr>
            <w:rFonts w:ascii="Arial" w:eastAsia="Arial" w:hAnsi="Arial" w:cs="Arial"/>
            <w:color w:val="522917"/>
            <w:spacing w:val="-2"/>
            <w:position w:val="1"/>
          </w:rPr>
          <w:t>r</w:t>
        </w:r>
        <w:r w:rsidR="00167712">
          <w:rPr>
            <w:rFonts w:ascii="Arial" w:eastAsia="Arial" w:hAnsi="Arial" w:cs="Arial"/>
            <w:color w:val="522917"/>
            <w:position w:val="1"/>
          </w:rPr>
          <w:t>g</w:t>
        </w:r>
      </w:hyperlink>
    </w:p>
    <w:p w14:paraId="01A65A08" w14:textId="77777777" w:rsidR="00F77188" w:rsidRDefault="00F77188">
      <w:pPr>
        <w:spacing w:before="7" w:line="140" w:lineRule="exact"/>
        <w:rPr>
          <w:sz w:val="14"/>
          <w:szCs w:val="14"/>
        </w:rPr>
      </w:pPr>
    </w:p>
    <w:p w14:paraId="65D89130" w14:textId="77777777" w:rsidR="00F77188" w:rsidRDefault="00F77188">
      <w:pPr>
        <w:spacing w:line="200" w:lineRule="exact"/>
        <w:rPr>
          <w:sz w:val="20"/>
          <w:szCs w:val="20"/>
        </w:rPr>
      </w:pPr>
    </w:p>
    <w:p w14:paraId="4046C5B1" w14:textId="77777777" w:rsidR="00F77188" w:rsidRDefault="00F77188">
      <w:pPr>
        <w:spacing w:line="200" w:lineRule="exact"/>
        <w:rPr>
          <w:sz w:val="20"/>
          <w:szCs w:val="20"/>
        </w:rPr>
      </w:pPr>
    </w:p>
    <w:p w14:paraId="00547E44" w14:textId="77777777" w:rsidR="00F77188" w:rsidRDefault="00F77188">
      <w:pPr>
        <w:spacing w:line="200" w:lineRule="exact"/>
        <w:rPr>
          <w:sz w:val="20"/>
          <w:szCs w:val="20"/>
        </w:rPr>
      </w:pPr>
    </w:p>
    <w:p w14:paraId="447CAAA1" w14:textId="77777777" w:rsidR="00F77188" w:rsidRDefault="00167712" w:rsidP="00A05E40">
      <w:pPr>
        <w:pStyle w:val="Heading1"/>
        <w:spacing w:before="55"/>
        <w:ind w:left="4842" w:right="3401" w:firstLine="198"/>
        <w:rPr>
          <w:b w:val="0"/>
          <w:bCs w:val="0"/>
        </w:rPr>
      </w:pPr>
      <w:bookmarkStart w:id="0" w:name="AGENDA"/>
      <w:bookmarkEnd w:id="0"/>
      <w:r>
        <w:t>AGENDA</w:t>
      </w:r>
    </w:p>
    <w:p w14:paraId="7DAAB79B" w14:textId="77777777" w:rsidR="00F77188" w:rsidRDefault="00F77188">
      <w:pPr>
        <w:spacing w:before="14" w:line="280" w:lineRule="exact"/>
        <w:rPr>
          <w:sz w:val="28"/>
          <w:szCs w:val="28"/>
        </w:rPr>
      </w:pPr>
    </w:p>
    <w:p w14:paraId="1952AAB9" w14:textId="77777777" w:rsidR="00F77188" w:rsidRDefault="00167712">
      <w:pPr>
        <w:ind w:left="3402" w:right="3401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ZULA</w:t>
      </w:r>
      <w:r>
        <w:rPr>
          <w:rFonts w:ascii="Century Gothic" w:eastAsia="Century Gothic" w:hAnsi="Century Gothic" w:cs="Century Gothic"/>
          <w:b/>
          <w:bCs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B.</w:t>
      </w:r>
      <w:r>
        <w:rPr>
          <w:rFonts w:ascii="Century Gothic" w:eastAsia="Century Gothic" w:hAnsi="Century Gothic" w:cs="Century Gothic"/>
          <w:b/>
          <w:bCs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WYLIE</w:t>
      </w:r>
      <w:r>
        <w:rPr>
          <w:rFonts w:ascii="Century Gothic" w:eastAsia="Century Gothic" w:hAnsi="Century Gothic" w:cs="Century Gothic"/>
          <w:b/>
          <w:bCs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PUBLIC</w:t>
      </w:r>
      <w:r>
        <w:rPr>
          <w:rFonts w:ascii="Century Gothic" w:eastAsia="Century Gothic" w:hAnsi="Century Gothic" w:cs="Century Gothic"/>
          <w:b/>
          <w:bCs/>
          <w:spacing w:val="-1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LIBRARY</w:t>
      </w:r>
      <w:r>
        <w:rPr>
          <w:rFonts w:ascii="Century Gothic" w:eastAsia="Century Gothic" w:hAnsi="Century Gothic" w:cs="Century Gothic"/>
          <w:b/>
          <w:bCs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BOARD</w:t>
      </w:r>
    </w:p>
    <w:p w14:paraId="44EB6BDA" w14:textId="5E6833FA" w:rsidR="00F77188" w:rsidRDefault="00E2643D">
      <w:pPr>
        <w:spacing w:before="1"/>
        <w:ind w:left="4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Wednesday</w:t>
      </w:r>
      <w:r w:rsidR="00167712">
        <w:rPr>
          <w:rFonts w:ascii="Century Gothic" w:eastAsia="Century Gothic" w:hAnsi="Century Gothic" w:cs="Century Gothic"/>
          <w:b/>
          <w:bCs/>
          <w:sz w:val="24"/>
          <w:szCs w:val="24"/>
        </w:rPr>
        <w:t>,</w:t>
      </w:r>
      <w:r w:rsidR="00167712"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May 27</w:t>
      </w:r>
      <w:r w:rsidR="005650D7">
        <w:rPr>
          <w:rFonts w:ascii="Century Gothic" w:eastAsia="Century Gothic" w:hAnsi="Century Gothic" w:cs="Century Gothic"/>
          <w:b/>
          <w:bCs/>
          <w:sz w:val="24"/>
          <w:szCs w:val="24"/>
        </w:rPr>
        <w:t>, 2020</w:t>
      </w:r>
    </w:p>
    <w:p w14:paraId="16955EB8" w14:textId="1117454D" w:rsidR="00F77188" w:rsidRPr="00E97B02" w:rsidRDefault="00E2643D" w:rsidP="00E97B02">
      <w:pPr>
        <w:spacing w:line="288" w:lineRule="exact"/>
        <w:ind w:left="3402" w:right="3401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</w:rPr>
        <w:t>6</w:t>
      </w:r>
      <w:r w:rsidR="007F2AC7">
        <w:rPr>
          <w:rFonts w:ascii="Century Gothic" w:eastAsia="Century Gothic" w:hAnsi="Century Gothic" w:cs="Century Gothic"/>
          <w:b/>
          <w:bCs/>
          <w:sz w:val="24"/>
          <w:szCs w:val="24"/>
        </w:rPr>
        <w:t>:0</w:t>
      </w:r>
      <w:r w:rsidR="00167712">
        <w:rPr>
          <w:rFonts w:ascii="Century Gothic" w:eastAsia="Century Gothic" w:hAnsi="Century Gothic" w:cs="Century Gothic"/>
          <w:b/>
          <w:bCs/>
          <w:sz w:val="24"/>
          <w:szCs w:val="24"/>
        </w:rPr>
        <w:t>0</w:t>
      </w:r>
      <w:r w:rsidR="00167712">
        <w:rPr>
          <w:rFonts w:ascii="Century Gothic" w:eastAsia="Century Gothic" w:hAnsi="Century Gothic" w:cs="Century Gothic"/>
          <w:b/>
          <w:bCs/>
          <w:spacing w:val="-5"/>
          <w:sz w:val="24"/>
          <w:szCs w:val="24"/>
        </w:rPr>
        <w:t xml:space="preserve"> </w:t>
      </w:r>
      <w:r w:rsidR="00167712">
        <w:rPr>
          <w:rFonts w:ascii="Century Gothic" w:eastAsia="Century Gothic" w:hAnsi="Century Gothic" w:cs="Century Gothic"/>
          <w:b/>
          <w:bCs/>
          <w:sz w:val="24"/>
          <w:szCs w:val="24"/>
        </w:rPr>
        <w:t>pm</w:t>
      </w:r>
    </w:p>
    <w:p w14:paraId="7B5F681F" w14:textId="77777777" w:rsidR="00F77188" w:rsidRDefault="00F77188">
      <w:pPr>
        <w:spacing w:line="200" w:lineRule="exact"/>
        <w:rPr>
          <w:sz w:val="20"/>
          <w:szCs w:val="20"/>
        </w:rPr>
      </w:pPr>
    </w:p>
    <w:p w14:paraId="162A5EB5" w14:textId="5C0161AA" w:rsidR="00167712" w:rsidRDefault="00167712">
      <w:pPr>
        <w:numPr>
          <w:ilvl w:val="0"/>
          <w:numId w:val="1"/>
        </w:numPr>
        <w:tabs>
          <w:tab w:val="left" w:pos="1380"/>
        </w:tabs>
        <w:spacing w:before="8"/>
        <w:ind w:left="1380" w:hanging="536"/>
        <w:jc w:val="left"/>
        <w:rPr>
          <w:rFonts w:ascii="Century Gothic" w:eastAsia="Century Gothic" w:hAnsi="Century Gothic" w:cs="Century Gothic"/>
          <w:sz w:val="24"/>
          <w:szCs w:val="24"/>
        </w:rPr>
      </w:pPr>
      <w:bookmarkStart w:id="1" w:name="I._Call_meeting_to_order."/>
      <w:bookmarkEnd w:id="1"/>
      <w:r>
        <w:rPr>
          <w:rFonts w:ascii="Century Gothic" w:eastAsia="Century Gothic" w:hAnsi="Century Gothic" w:cs="Century Gothic"/>
          <w:sz w:val="24"/>
          <w:szCs w:val="24"/>
        </w:rPr>
        <w:t>Call meeting to order.</w:t>
      </w:r>
    </w:p>
    <w:p w14:paraId="727FF987" w14:textId="06558C09" w:rsidR="00F77188" w:rsidRDefault="00167712">
      <w:pPr>
        <w:numPr>
          <w:ilvl w:val="0"/>
          <w:numId w:val="1"/>
        </w:numPr>
        <w:tabs>
          <w:tab w:val="left" w:pos="1380"/>
        </w:tabs>
        <w:spacing w:before="8"/>
        <w:ind w:left="1380" w:hanging="536"/>
        <w:jc w:val="left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ppr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5"/>
          <w:sz w:val="24"/>
          <w:szCs w:val="24"/>
        </w:rPr>
        <w:t>m</w:t>
      </w:r>
      <w:r>
        <w:rPr>
          <w:rFonts w:ascii="Century Gothic" w:eastAsia="Century Gothic" w:hAnsi="Century Gothic" w:cs="Century Gothic"/>
          <w:sz w:val="24"/>
          <w:szCs w:val="24"/>
        </w:rPr>
        <w:t>in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spacing w:val="-1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es</w:t>
      </w:r>
      <w:r>
        <w:rPr>
          <w:rFonts w:ascii="Century Gothic" w:eastAsia="Century Gothic" w:hAnsi="Century Gothic" w:cs="Century Gothic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m</w:t>
      </w:r>
      <w:r w:rsidR="00C06DA0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E2643D">
        <w:rPr>
          <w:rFonts w:ascii="Century Gothic" w:eastAsia="Century Gothic" w:hAnsi="Century Gothic" w:cs="Century Gothic"/>
          <w:sz w:val="24"/>
          <w:szCs w:val="24"/>
        </w:rPr>
        <w:t>April</w:t>
      </w:r>
      <w:r w:rsidR="007E3FA3">
        <w:rPr>
          <w:rFonts w:ascii="Century Gothic" w:eastAsia="Century Gothic" w:hAnsi="Century Gothic" w:cs="Century Gothic"/>
          <w:sz w:val="24"/>
          <w:szCs w:val="24"/>
        </w:rPr>
        <w:t xml:space="preserve"> 2020</w:t>
      </w:r>
      <w:r w:rsidR="00E97B02">
        <w:rPr>
          <w:rFonts w:ascii="Century Gothic" w:eastAsia="Century Gothic" w:hAnsi="Century Gothic" w:cs="Century Gothic"/>
          <w:sz w:val="24"/>
          <w:szCs w:val="24"/>
        </w:rPr>
        <w:t xml:space="preserve"> m</w:t>
      </w:r>
      <w:r>
        <w:rPr>
          <w:rFonts w:ascii="Century Gothic" w:eastAsia="Century Gothic" w:hAnsi="Century Gothic" w:cs="Century Gothic"/>
          <w:sz w:val="24"/>
          <w:szCs w:val="24"/>
        </w:rPr>
        <w:t>ee</w:t>
      </w:r>
      <w:r>
        <w:rPr>
          <w:rFonts w:ascii="Century Gothic" w:eastAsia="Century Gothic" w:hAnsi="Century Gothic" w:cs="Century Gothic"/>
          <w:spacing w:val="-12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g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4996F4A8" w14:textId="4CE4719E" w:rsidR="00B809F2" w:rsidRPr="003E72B6" w:rsidRDefault="00167712" w:rsidP="003E72B6">
      <w:pPr>
        <w:numPr>
          <w:ilvl w:val="0"/>
          <w:numId w:val="1"/>
        </w:numPr>
        <w:tabs>
          <w:tab w:val="left" w:pos="1380"/>
        </w:tabs>
        <w:spacing w:before="15"/>
        <w:ind w:left="1380" w:hanging="651"/>
        <w:jc w:val="left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5"/>
          <w:sz w:val="24"/>
          <w:szCs w:val="24"/>
        </w:rPr>
        <w:t>S</w:t>
      </w:r>
      <w:r>
        <w:rPr>
          <w:rFonts w:ascii="Century Gothic" w:eastAsia="Century Gothic" w:hAnsi="Century Gothic" w:cs="Century Gothic"/>
          <w:spacing w:val="-10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7"/>
          <w:sz w:val="24"/>
          <w:szCs w:val="24"/>
        </w:rPr>
        <w:t>t</w:t>
      </w:r>
      <w:r>
        <w:rPr>
          <w:rFonts w:ascii="Century Gothic" w:eastAsia="Century Gothic" w:hAnsi="Century Gothic" w:cs="Century Gothic"/>
          <w:sz w:val="24"/>
          <w:szCs w:val="24"/>
        </w:rPr>
        <w:t>us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p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L</w:t>
      </w:r>
      <w:r>
        <w:rPr>
          <w:rFonts w:ascii="Century Gothic" w:eastAsia="Century Gothic" w:hAnsi="Century Gothic" w:cs="Century Gothic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b</w:t>
      </w:r>
      <w:r>
        <w:rPr>
          <w:rFonts w:ascii="Century Gothic" w:eastAsia="Century Gothic" w:hAnsi="Century Gothic" w:cs="Century Gothic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ar</w:t>
      </w:r>
      <w:r>
        <w:rPr>
          <w:rFonts w:ascii="Century Gothic" w:eastAsia="Century Gothic" w:hAnsi="Century Gothic" w:cs="Century Gothic"/>
          <w:sz w:val="24"/>
          <w:szCs w:val="24"/>
        </w:rPr>
        <w:t>y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r</w:t>
      </w:r>
      <w:r>
        <w:rPr>
          <w:rFonts w:ascii="Century Gothic" w:eastAsia="Century Gothic" w:hAnsi="Century Gothic" w:cs="Century Gothic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spacing w:val="-7"/>
          <w:sz w:val="24"/>
          <w:szCs w:val="24"/>
        </w:rPr>
        <w:t>t</w:t>
      </w:r>
      <w:r>
        <w:rPr>
          <w:rFonts w:ascii="Century Gothic" w:eastAsia="Century Gothic" w:hAnsi="Century Gothic" w:cs="Century Gothic"/>
          <w:spacing w:val="4"/>
          <w:sz w:val="24"/>
          <w:szCs w:val="24"/>
        </w:rPr>
        <w:t>i</w:t>
      </w:r>
      <w:r>
        <w:rPr>
          <w:rFonts w:ascii="Century Gothic" w:eastAsia="Century Gothic" w:hAnsi="Century Gothic" w:cs="Century Gothic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sz w:val="24"/>
          <w:szCs w:val="24"/>
        </w:rPr>
        <w:t>ns.</w:t>
      </w:r>
    </w:p>
    <w:p w14:paraId="0FC9D2C3" w14:textId="5AAD50AF" w:rsidR="00594F2F" w:rsidRPr="003E72B6" w:rsidRDefault="007E3FA3" w:rsidP="00B809F2">
      <w:pPr>
        <w:numPr>
          <w:ilvl w:val="1"/>
          <w:numId w:val="1"/>
        </w:numPr>
        <w:tabs>
          <w:tab w:val="left" w:pos="1920"/>
        </w:tabs>
        <w:spacing w:before="15"/>
        <w:ind w:left="19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COVID-19 Operational Procedures</w:t>
      </w:r>
    </w:p>
    <w:p w14:paraId="4F733AFC" w14:textId="768DA747" w:rsidR="003E72B6" w:rsidRPr="00B809F2" w:rsidRDefault="00E2643D" w:rsidP="00B809F2">
      <w:pPr>
        <w:numPr>
          <w:ilvl w:val="1"/>
          <w:numId w:val="1"/>
        </w:numPr>
        <w:tabs>
          <w:tab w:val="left" w:pos="1920"/>
        </w:tabs>
        <w:spacing w:before="15"/>
        <w:ind w:left="19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pacing w:val="-1"/>
          <w:sz w:val="24"/>
          <w:szCs w:val="24"/>
        </w:rPr>
        <w:t>“Imagine Your Story” Virtual Summer Reading Challenge</w:t>
      </w:r>
    </w:p>
    <w:p w14:paraId="0CF06209" w14:textId="604C4E76" w:rsidR="00F77188" w:rsidRDefault="00AE5AB9">
      <w:pPr>
        <w:numPr>
          <w:ilvl w:val="0"/>
          <w:numId w:val="1"/>
        </w:numPr>
        <w:tabs>
          <w:tab w:val="left" w:pos="1380"/>
        </w:tabs>
        <w:spacing w:before="10"/>
        <w:ind w:left="1380" w:hanging="651"/>
        <w:jc w:val="left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Friends Report</w:t>
      </w:r>
      <w:r w:rsidR="00167712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6A6AED04" w14:textId="0C65FFA5" w:rsidR="00AE5AB9" w:rsidRDefault="00AE5AB9">
      <w:pPr>
        <w:numPr>
          <w:ilvl w:val="0"/>
          <w:numId w:val="1"/>
        </w:numPr>
        <w:tabs>
          <w:tab w:val="left" w:pos="1380"/>
        </w:tabs>
        <w:spacing w:before="10"/>
        <w:ind w:left="1380" w:hanging="651"/>
        <w:jc w:val="left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Adjourn.</w:t>
      </w:r>
    </w:p>
    <w:p w14:paraId="7CED9A3B" w14:textId="77777777" w:rsidR="00F77188" w:rsidRDefault="00F77188">
      <w:pPr>
        <w:spacing w:before="7" w:line="260" w:lineRule="exact"/>
        <w:rPr>
          <w:sz w:val="26"/>
          <w:szCs w:val="26"/>
        </w:rPr>
      </w:pPr>
    </w:p>
    <w:p w14:paraId="4242B4A8" w14:textId="18D7EDFE" w:rsidR="00F77188" w:rsidRDefault="00167712">
      <w:pPr>
        <w:ind w:left="120" w:right="221"/>
        <w:rPr>
          <w:rFonts w:ascii="Century Gothic" w:eastAsia="Century Gothic" w:hAnsi="Century Gothic" w:cs="Century Gothic"/>
          <w:spacing w:val="1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f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y 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h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he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abo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v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</w:t>
      </w:r>
      <w:r>
        <w:rPr>
          <w:rFonts w:ascii="Century Gothic" w:eastAsia="Century Gothic" w:hAnsi="Century Gothic" w:cs="Century Gothic"/>
          <w:spacing w:val="-3"/>
          <w:sz w:val="18"/>
          <w:szCs w:val="18"/>
        </w:rPr>
        <w:t>p</w:t>
      </w:r>
      <w:r>
        <w:rPr>
          <w:rFonts w:ascii="Century Gothic" w:eastAsia="Century Gothic" w:hAnsi="Century Gothic" w:cs="Century Gothic"/>
          <w:sz w:val="18"/>
          <w:szCs w:val="18"/>
        </w:rPr>
        <w:t>ies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18"/>
          <w:szCs w:val="18"/>
        </w:rPr>
        <w:t>o</w:t>
      </w:r>
      <w:r>
        <w:rPr>
          <w:rFonts w:ascii="Century Gothic" w:eastAsia="Century Gothic" w:hAnsi="Century Gothic" w:cs="Century Gothic"/>
          <w:sz w:val="18"/>
          <w:szCs w:val="18"/>
        </w:rPr>
        <w:t>f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>er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pos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ed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 xml:space="preserve"> a</w:t>
      </w:r>
      <w:r>
        <w:rPr>
          <w:rFonts w:ascii="Century Gothic" w:eastAsia="Century Gothic" w:hAnsi="Century Gothic" w:cs="Century Gothic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he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Zula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 xml:space="preserve"> B</w:t>
      </w:r>
      <w:r>
        <w:rPr>
          <w:rFonts w:ascii="Century Gothic" w:eastAsia="Century Gothic" w:hAnsi="Century Gothic" w:cs="Century Gothic"/>
          <w:sz w:val="18"/>
          <w:szCs w:val="18"/>
        </w:rPr>
        <w:t>.</w:t>
      </w:r>
      <w:r>
        <w:rPr>
          <w:rFonts w:ascii="Century Gothic" w:eastAsia="Century Gothic" w:hAnsi="Century Gothic" w:cs="Century Gothic"/>
          <w:spacing w:val="8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3"/>
          <w:sz w:val="18"/>
          <w:szCs w:val="18"/>
        </w:rPr>
        <w:t>W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y</w:t>
      </w:r>
      <w:r>
        <w:rPr>
          <w:rFonts w:ascii="Century Gothic" w:eastAsia="Century Gothic" w:hAnsi="Century Gothic" w:cs="Century Gothic"/>
          <w:sz w:val="18"/>
          <w:szCs w:val="18"/>
        </w:rPr>
        <w:t>l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P</w:t>
      </w:r>
      <w:r>
        <w:rPr>
          <w:rFonts w:ascii="Century Gothic" w:eastAsia="Century Gothic" w:hAnsi="Century Gothic" w:cs="Century Gothic"/>
          <w:sz w:val="18"/>
          <w:szCs w:val="18"/>
        </w:rPr>
        <w:t>u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b</w:t>
      </w:r>
      <w:r>
        <w:rPr>
          <w:rFonts w:ascii="Century Gothic" w:eastAsia="Century Gothic" w:hAnsi="Century Gothic" w:cs="Century Gothic"/>
          <w:sz w:val="18"/>
          <w:szCs w:val="18"/>
        </w:rPr>
        <w:t>l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L</w:t>
      </w:r>
      <w:r>
        <w:rPr>
          <w:rFonts w:ascii="Century Gothic" w:eastAsia="Century Gothic" w:hAnsi="Century Gothic" w:cs="Century Gothic"/>
          <w:spacing w:val="4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>b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-3"/>
          <w:sz w:val="18"/>
          <w:szCs w:val="18"/>
        </w:rPr>
        <w:t>a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y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z w:val="18"/>
          <w:szCs w:val="18"/>
        </w:rPr>
        <w:t>nd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Ce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da</w:t>
      </w:r>
      <w:r>
        <w:rPr>
          <w:rFonts w:ascii="Century Gothic" w:eastAsia="Century Gothic" w:hAnsi="Century Gothic" w:cs="Century Gothic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18"/>
          <w:szCs w:val="18"/>
        </w:rPr>
        <w:t>H</w:t>
      </w:r>
      <w:r>
        <w:rPr>
          <w:rFonts w:ascii="Century Gothic" w:eastAsia="Century Gothic" w:hAnsi="Century Gothic" w:cs="Century Gothic"/>
          <w:spacing w:val="4"/>
          <w:sz w:val="18"/>
          <w:szCs w:val="18"/>
        </w:rPr>
        <w:t>i</w:t>
      </w:r>
      <w:r>
        <w:rPr>
          <w:rFonts w:ascii="Century Gothic" w:eastAsia="Century Gothic" w:hAnsi="Century Gothic" w:cs="Century Gothic"/>
          <w:sz w:val="18"/>
          <w:szCs w:val="18"/>
        </w:rPr>
        <w:t>ll</w:t>
      </w:r>
      <w:r>
        <w:rPr>
          <w:rFonts w:ascii="Century Gothic" w:eastAsia="Century Gothic" w:hAnsi="Century Gothic" w:cs="Century Gothic"/>
          <w:spacing w:val="14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Go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v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9"/>
          <w:sz w:val="18"/>
          <w:szCs w:val="18"/>
        </w:rPr>
        <w:t>m</w:t>
      </w:r>
      <w:r>
        <w:rPr>
          <w:rFonts w:ascii="Century Gothic" w:eastAsia="Century Gothic" w:hAnsi="Century Gothic" w:cs="Century Gothic"/>
          <w:sz w:val="18"/>
          <w:szCs w:val="18"/>
        </w:rPr>
        <w:t>ent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Cen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er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in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cc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d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h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 xml:space="preserve"> t</w:t>
      </w:r>
      <w:r>
        <w:rPr>
          <w:rFonts w:ascii="Century Gothic" w:eastAsia="Century Gothic" w:hAnsi="Century Gothic" w:cs="Century Gothic"/>
          <w:sz w:val="18"/>
          <w:szCs w:val="18"/>
        </w:rPr>
        <w:t>he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ex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z w:val="18"/>
          <w:szCs w:val="18"/>
        </w:rPr>
        <w:t>s</w:t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Op</w:t>
      </w:r>
      <w:r>
        <w:rPr>
          <w:rFonts w:ascii="Century Gothic" w:eastAsia="Century Gothic" w:hAnsi="Century Gothic" w:cs="Century Gothic"/>
          <w:sz w:val="18"/>
          <w:szCs w:val="18"/>
        </w:rPr>
        <w:t>en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Mee</w:t>
      </w:r>
      <w:r>
        <w:rPr>
          <w:rFonts w:ascii="Century Gothic" w:eastAsia="Century Gothic" w:hAnsi="Century Gothic" w:cs="Century Gothic"/>
          <w:spacing w:val="-9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4"/>
          <w:sz w:val="18"/>
          <w:szCs w:val="18"/>
        </w:rPr>
        <w:t>i</w:t>
      </w:r>
      <w:r>
        <w:rPr>
          <w:rFonts w:ascii="Century Gothic" w:eastAsia="Century Gothic" w:hAnsi="Century Gothic" w:cs="Century Gothic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g</w:t>
      </w:r>
      <w:r>
        <w:rPr>
          <w:rFonts w:ascii="Century Gothic" w:eastAsia="Century Gothic" w:hAnsi="Century Gothic" w:cs="Century Gothic"/>
          <w:sz w:val="18"/>
          <w:szCs w:val="18"/>
        </w:rPr>
        <w:t>s</w:t>
      </w:r>
      <w:r>
        <w:rPr>
          <w:rFonts w:ascii="Century Gothic" w:eastAsia="Century Gothic" w:hAnsi="Century Gothic" w:cs="Century Gothic"/>
          <w:spacing w:val="5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2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</w:t>
      </w:r>
      <w:r>
        <w:rPr>
          <w:rFonts w:ascii="Century Gothic" w:eastAsia="Century Gothic" w:hAnsi="Century Gothic" w:cs="Century Gothic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 xml:space="preserve"> t</w:t>
      </w:r>
      <w:r>
        <w:rPr>
          <w:rFonts w:ascii="Century Gothic" w:eastAsia="Century Gothic" w:hAnsi="Century Gothic" w:cs="Century Gothic"/>
          <w:sz w:val="18"/>
          <w:szCs w:val="18"/>
        </w:rPr>
        <w:t>he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 xml:space="preserve"> </w:t>
      </w:r>
      <w:r w:rsidR="00347661">
        <w:rPr>
          <w:rFonts w:ascii="Century Gothic" w:eastAsia="Century Gothic" w:hAnsi="Century Gothic" w:cs="Century Gothic"/>
          <w:spacing w:val="1"/>
          <w:sz w:val="18"/>
          <w:szCs w:val="18"/>
        </w:rPr>
        <w:t>2</w:t>
      </w:r>
      <w:r w:rsidR="00690EE6">
        <w:rPr>
          <w:rFonts w:ascii="Century Gothic" w:eastAsia="Century Gothic" w:hAnsi="Century Gothic" w:cs="Century Gothic"/>
          <w:spacing w:val="1"/>
          <w:sz w:val="18"/>
          <w:szCs w:val="18"/>
        </w:rPr>
        <w:t>0</w:t>
      </w:r>
      <w:r w:rsidR="00A35606" w:rsidRPr="00A35606">
        <w:rPr>
          <w:rFonts w:ascii="Century Gothic" w:eastAsia="Century Gothic" w:hAnsi="Century Gothic" w:cs="Century Gothic"/>
          <w:spacing w:val="1"/>
          <w:sz w:val="18"/>
          <w:szCs w:val="18"/>
          <w:vertAlign w:val="superscript"/>
        </w:rPr>
        <w:t>th</w:t>
      </w:r>
      <w:r w:rsidR="00A35606"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of </w:t>
      </w:r>
      <w:r w:rsidR="00347661">
        <w:rPr>
          <w:rFonts w:ascii="Century Gothic" w:eastAsia="Century Gothic" w:hAnsi="Century Gothic" w:cs="Century Gothic"/>
          <w:spacing w:val="1"/>
          <w:sz w:val="18"/>
          <w:szCs w:val="18"/>
        </w:rPr>
        <w:t>May</w:t>
      </w:r>
      <w:r w:rsidR="00391614"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 w:rsidR="00A35606">
        <w:rPr>
          <w:rFonts w:ascii="Century Gothic" w:eastAsia="Century Gothic" w:hAnsi="Century Gothic" w:cs="Century Gothic"/>
          <w:spacing w:val="1"/>
          <w:sz w:val="18"/>
          <w:szCs w:val="18"/>
        </w:rPr>
        <w:t>2020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.</w:t>
      </w:r>
    </w:p>
    <w:p w14:paraId="52DC1B47" w14:textId="343C72C9" w:rsidR="00672A7D" w:rsidRDefault="00672A7D" w:rsidP="00E97B02">
      <w:pPr>
        <w:spacing w:before="8" w:line="150" w:lineRule="exact"/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14:paraId="293C42A8" w14:textId="002C8CB5" w:rsidR="00F77188" w:rsidRDefault="00672A7D" w:rsidP="00391614">
      <w:pPr>
        <w:spacing w:before="8" w:line="150" w:lineRule="exact"/>
        <w:jc w:val="center"/>
        <w:rPr>
          <w:sz w:val="20"/>
          <w:szCs w:val="20"/>
        </w:rPr>
      </w:pPr>
      <w:r w:rsidRPr="00672A7D">
        <w:rPr>
          <w:rFonts w:ascii="Brush Script MT" w:eastAsia="Brush Script MT" w:hAnsi="Brush Script MT" w:cs="Brush Script MT"/>
          <w:i/>
          <w:spacing w:val="-1"/>
          <w:sz w:val="32"/>
          <w:szCs w:val="32"/>
        </w:rPr>
        <w:tab/>
      </w:r>
      <w:r w:rsidRPr="00672A7D">
        <w:rPr>
          <w:rFonts w:ascii="Brush Script MT" w:eastAsia="Brush Script MT" w:hAnsi="Brush Script MT" w:cs="Brush Script MT"/>
          <w:i/>
          <w:spacing w:val="-1"/>
          <w:sz w:val="32"/>
          <w:szCs w:val="32"/>
        </w:rPr>
        <w:tab/>
      </w:r>
      <w:r w:rsidRPr="00672A7D">
        <w:rPr>
          <w:rFonts w:ascii="Brush Script MT" w:eastAsia="Brush Script MT" w:hAnsi="Brush Script MT" w:cs="Brush Script MT"/>
          <w:i/>
          <w:spacing w:val="-1"/>
          <w:sz w:val="32"/>
          <w:szCs w:val="32"/>
        </w:rPr>
        <w:tab/>
      </w:r>
    </w:p>
    <w:p w14:paraId="564B7C24" w14:textId="43042438" w:rsidR="00A35606" w:rsidRPr="00391614" w:rsidRDefault="00391614">
      <w:pPr>
        <w:ind w:left="121" w:right="110" w:hanging="1"/>
        <w:jc w:val="both"/>
        <w:rPr>
          <w:rFonts w:ascii="Freestyle Script" w:eastAsia="Century Gothic" w:hAnsi="Freestyle Script" w:cs="Century Gothic"/>
          <w:spacing w:val="-5"/>
          <w:sz w:val="36"/>
          <w:szCs w:val="36"/>
        </w:rPr>
      </w:pPr>
      <w:r>
        <w:rPr>
          <w:rFonts w:ascii="Century Gothic" w:eastAsia="Century Gothic" w:hAnsi="Century Gothic" w:cs="Century Gothic"/>
          <w:noProof/>
          <w:spacing w:val="-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E01E3" wp14:editId="1B8C2472">
                <wp:simplePos x="0" y="0"/>
                <wp:positionH relativeFrom="column">
                  <wp:posOffset>2832099</wp:posOffset>
                </wp:positionH>
                <wp:positionV relativeFrom="paragraph">
                  <wp:posOffset>213946</wp:posOffset>
                </wp:positionV>
                <wp:extent cx="2976113" cy="25879"/>
                <wp:effectExtent l="0" t="0" r="34290" b="317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113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D7C71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pt,16.85pt" to="457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VyugEAAL0DAAAOAAAAZHJzL2Uyb0RvYy54bWysU9uO0zAQfUfiHyy/0yRFe4ua7kNX8IKg&#10;YpcP8DrjxsI3jU2T/j1jp80iQAghXhzbM+fMnOPJ5n6yhh0Bo/au482q5gyc9L12h45/eXr35paz&#10;mITrhfEOOn6CyO+3r19txtDC2g/e9ICMSFxsx9DxIaXQVlWUA1gRVz6Ao6DyaEWiIx6qHsVI7NZU&#10;67q+rkaPfUAvIUa6fZiDfFv4lQKZPikVITHTceotlRXL+pzXarsR7QFFGLQ8tyH+oQsrtKOiC9WD&#10;SIJ9Q/0LldUSffQqraS3lVdKSygaSE1T/6TmcRABihYyJ4bFpvj/aOXH4x6Z7untrjhzwtIbPSYU&#10;+jAktvPOkYMeGQXJqTHElgA7t8fzKYY9ZtmTQpu/JIhNxd3T4i5MiUm6XN/dXDfNW84kxdZXtzd3&#10;mbN6AQeM6T14y/Km40a7LF604vghpjn1kkK43MxcvuzSyUBONu4zKBJEBZuCLqMEO4PsKGgI+q/N&#10;uWzJzBCljVlA9Z9B59wMgzJefwtcsktF79ICtNp5/F3VNF1aVXP+RfWsNct+9v2pPEaxg2akGHqe&#10;5zyEP54L/OWv234HAAD//wMAUEsDBBQABgAIAAAAIQBsgCuT3wAAAAkBAAAPAAAAZHJzL2Rvd25y&#10;ZXYueG1sTI9PT4NAEMXvJn6HzZh4s0stKZSyNMY/Jz0gevC4ZUcgZWcJuwX00zue9DYz7+XN7+WH&#10;xfZiwtF3jhSsVxEIpNqZjhoF729PNykIHzQZ3TtCBV/o4VBcXuQ6M26mV5yq0AgOIZ9pBW0IQyal&#10;r1u02q/cgMTapxutDryOjTSjnjnc9vI2irbS6o74Q6sHvG+xPlVnqyB5fK7KYX54+S5lIstyciE9&#10;fSh1fbXc7UEEXMKfGX7xGR0KZjq6MxkvegVxvOUuQcFmk4Bgw24d83DkQ5KCLHL5v0HxAwAA//8D&#10;AFBLAQItABQABgAIAAAAIQC2gziS/gAAAOEBAAATAAAAAAAAAAAAAAAAAAAAAABbQ29udGVudF9U&#10;eXBlc10ueG1sUEsBAi0AFAAGAAgAAAAhADj9If/WAAAAlAEAAAsAAAAAAAAAAAAAAAAALwEAAF9y&#10;ZWxzLy5yZWxzUEsBAi0AFAAGAAgAAAAhAHFL9XK6AQAAvQMAAA4AAAAAAAAAAAAAAAAALgIAAGRy&#10;cy9lMm9Eb2MueG1sUEsBAi0AFAAGAAgAAAAhAGyAK5PfAAAACQEAAA8AAAAAAAAAAAAAAAAAFAQA&#10;AGRycy9kb3ducmV2LnhtbFBLBQYAAAAABAAEAPMAAAAgBQAAAAA=&#10;" strokecolor="black [3040]"/>
            </w:pict>
          </mc:Fallback>
        </mc:AlternateContent>
      </w:r>
      <w:r w:rsidR="007E3FA3"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7E3FA3"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A35606"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A35606"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A35606"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A35606"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A35606"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A35606"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A35606"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7E3FA3">
        <w:rPr>
          <w:rFonts w:ascii="Freestyle Script" w:eastAsia="Century Gothic" w:hAnsi="Freestyle Script" w:cs="Century Gothic"/>
          <w:spacing w:val="-5"/>
          <w:sz w:val="36"/>
          <w:szCs w:val="36"/>
        </w:rPr>
        <w:t>Correne Constantino</w:t>
      </w:r>
    </w:p>
    <w:p w14:paraId="2886CC02" w14:textId="187DBCF3" w:rsidR="00A35606" w:rsidRDefault="00391614">
      <w:pPr>
        <w:ind w:left="121" w:right="110" w:hanging="1"/>
        <w:jc w:val="both"/>
        <w:rPr>
          <w:rFonts w:ascii="Century Gothic" w:eastAsia="Century Gothic" w:hAnsi="Century Gothic" w:cs="Century Gothic"/>
          <w:spacing w:val="-5"/>
          <w:sz w:val="18"/>
          <w:szCs w:val="18"/>
        </w:rPr>
      </w:pP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 w:rsidR="007E3FA3">
        <w:rPr>
          <w:rFonts w:ascii="Century Gothic" w:eastAsia="Century Gothic" w:hAnsi="Century Gothic" w:cs="Century Gothic"/>
          <w:spacing w:val="-5"/>
          <w:sz w:val="18"/>
          <w:szCs w:val="18"/>
        </w:rPr>
        <w:t>Correne Constantino, Library Executive Secretary</w:t>
      </w:r>
    </w:p>
    <w:p w14:paraId="379040D3" w14:textId="77777777" w:rsidR="00F77188" w:rsidRDefault="00F77188">
      <w:pPr>
        <w:spacing w:line="200" w:lineRule="exact"/>
        <w:rPr>
          <w:sz w:val="20"/>
          <w:szCs w:val="20"/>
        </w:rPr>
      </w:pPr>
    </w:p>
    <w:p w14:paraId="0BE7FC53" w14:textId="77777777" w:rsidR="00A54F22" w:rsidRDefault="00A54F22" w:rsidP="00A54F22">
      <w:pPr>
        <w:spacing w:before="100"/>
        <w:ind w:left="260" w:right="256"/>
        <w:jc w:val="center"/>
        <w:rPr>
          <w:b/>
          <w:sz w:val="26"/>
        </w:rPr>
      </w:pPr>
      <w:r>
        <w:rPr>
          <w:b/>
          <w:sz w:val="26"/>
          <w:u w:val="single"/>
        </w:rPr>
        <w:t>SUPPLEMENTAL NOTICE OF MEETING BY TELEPHONE CONFERENCE</w:t>
      </w:r>
    </w:p>
    <w:p w14:paraId="5DC7C0A3" w14:textId="77777777" w:rsidR="00A54F22" w:rsidRDefault="00A54F22" w:rsidP="00A54F22">
      <w:pPr>
        <w:pStyle w:val="BodyText"/>
        <w:spacing w:before="157" w:line="225" w:lineRule="auto"/>
        <w:ind w:left="260" w:right="279"/>
        <w:jc w:val="center"/>
      </w:pPr>
    </w:p>
    <w:p w14:paraId="533607CD" w14:textId="222FF045" w:rsidR="00A54F22" w:rsidRPr="00892ED1" w:rsidRDefault="00A54F22" w:rsidP="00A54F22">
      <w:pPr>
        <w:pStyle w:val="BodyText"/>
        <w:spacing w:before="157" w:line="225" w:lineRule="auto"/>
        <w:ind w:left="260" w:right="279"/>
        <w:rPr>
          <w:b w:val="0"/>
          <w:bCs w:val="0"/>
        </w:rPr>
      </w:pPr>
      <w:r>
        <w:t>In accordance with an Order of the Office of the Governor issued on March 16, 2020, the Zula B. Wylie Public Library Board</w:t>
      </w:r>
      <w:r w:rsidRPr="00892ED1">
        <w:rPr>
          <w:color w:val="FF0000"/>
        </w:rPr>
        <w:t xml:space="preserve"> </w:t>
      </w:r>
      <w:r>
        <w:t xml:space="preserve">for the City of </w:t>
      </w:r>
      <w:r w:rsidRPr="00567515">
        <w:t xml:space="preserve">Cedar Hill, Texas will conduct a Meeting by telephone conference at </w:t>
      </w:r>
      <w:r w:rsidR="00B314A9">
        <w:t>6</w:t>
      </w:r>
      <w:r w:rsidRPr="00567515">
        <w:t xml:space="preserve">:00pm </w:t>
      </w:r>
      <w:r w:rsidR="00B314A9">
        <w:t>May</w:t>
      </w:r>
      <w:r w:rsidRPr="00567515">
        <w:t xml:space="preserve"> </w:t>
      </w:r>
      <w:r w:rsidR="00B314A9">
        <w:t>27</w:t>
      </w:r>
      <w:r w:rsidRPr="00567515">
        <w:t>, 2020</w:t>
      </w:r>
      <w:r>
        <w:t>,</w:t>
      </w:r>
      <w:r w:rsidRPr="00567515">
        <w:t xml:space="preserve"> </w:t>
      </w:r>
      <w:r>
        <w:t xml:space="preserve">in order to advance the public health goal of limiting face-to-face meetings (also called “social distancing”) in an effort to slow the spread of the Coronavirus (COVID-19) pandemic. </w:t>
      </w:r>
      <w:r w:rsidRPr="00892ED1">
        <w:t>This is an open meeting conducted by telephone conference. There will be no public access to a physical location.</w:t>
      </w:r>
    </w:p>
    <w:p w14:paraId="5AD63477" w14:textId="77777777" w:rsidR="00A54F22" w:rsidRDefault="00A54F22" w:rsidP="00A54F22">
      <w:pPr>
        <w:pStyle w:val="BodyText"/>
        <w:spacing w:before="3"/>
        <w:rPr>
          <w:sz w:val="24"/>
        </w:rPr>
      </w:pPr>
    </w:p>
    <w:p w14:paraId="66A78FC5" w14:textId="77777777" w:rsidR="00A54F22" w:rsidRDefault="00A54F22" w:rsidP="00A54F22">
      <w:pPr>
        <w:pStyle w:val="BodyText"/>
        <w:spacing w:line="225" w:lineRule="auto"/>
        <w:ind w:left="200" w:right="244" w:hanging="6"/>
      </w:pPr>
      <w:r>
        <w:t xml:space="preserve">To submit public comments, visit cedarhilltx.com. All public comments submitted by 4pm on </w:t>
      </w:r>
      <w:r w:rsidRPr="00567515">
        <w:t>April 30, 2020</w:t>
      </w:r>
      <w:r>
        <w:t xml:space="preserve"> will be provided to the board members and entered into record for the meeting.</w:t>
      </w:r>
    </w:p>
    <w:p w14:paraId="454370E7" w14:textId="77777777" w:rsidR="00A54F22" w:rsidRDefault="00A54F22" w:rsidP="00A54F22">
      <w:pPr>
        <w:pStyle w:val="BodyText"/>
        <w:spacing w:line="225" w:lineRule="auto"/>
        <w:ind w:left="200" w:right="244" w:hanging="6"/>
      </w:pPr>
    </w:p>
    <w:p w14:paraId="474F1CD1" w14:textId="77777777" w:rsidR="00A54F22" w:rsidRDefault="00A54F22" w:rsidP="00A54F22">
      <w:pPr>
        <w:pStyle w:val="BodyText"/>
        <w:spacing w:line="225" w:lineRule="auto"/>
        <w:ind w:left="200" w:right="244" w:hanging="6"/>
      </w:pPr>
    </w:p>
    <w:p w14:paraId="41116208" w14:textId="77777777" w:rsidR="00A54F22" w:rsidRDefault="00A54F22" w:rsidP="00A54F22">
      <w:pPr>
        <w:pStyle w:val="BodyText"/>
        <w:spacing w:line="225" w:lineRule="auto"/>
        <w:ind w:left="200" w:right="244" w:hanging="6"/>
      </w:pPr>
      <w:r>
        <w:t>Public access to the meeting:</w:t>
      </w:r>
    </w:p>
    <w:p w14:paraId="52EA9A28" w14:textId="77777777" w:rsidR="00A54F22" w:rsidRDefault="00A54F22" w:rsidP="00A54F22">
      <w:pPr>
        <w:pStyle w:val="BodyText"/>
        <w:spacing w:line="225" w:lineRule="auto"/>
        <w:ind w:right="244"/>
      </w:pPr>
    </w:p>
    <w:p w14:paraId="0D28D4CA" w14:textId="77777777" w:rsidR="00A54F22" w:rsidRDefault="00A54F22" w:rsidP="00A54F22">
      <w:pPr>
        <w:pStyle w:val="BodyText"/>
        <w:spacing w:line="225" w:lineRule="auto"/>
        <w:ind w:left="200" w:right="244" w:hanging="6"/>
      </w:pPr>
      <w:r>
        <w:t>Via phone: Dial 1-346-248-7799 or toll-free 1-877-853-5247</w:t>
      </w:r>
    </w:p>
    <w:p w14:paraId="76F752A5" w14:textId="77777777" w:rsidR="0056550C" w:rsidRPr="0056550C" w:rsidRDefault="0056550C" w:rsidP="0056550C">
      <w:pPr>
        <w:pStyle w:val="BodyText"/>
        <w:spacing w:line="225" w:lineRule="auto"/>
        <w:ind w:left="200" w:right="244" w:hanging="6"/>
        <w:rPr>
          <w:i/>
          <w:iCs/>
        </w:rPr>
      </w:pPr>
      <w:r w:rsidRPr="0056550C">
        <w:rPr>
          <w:i/>
          <w:iCs/>
        </w:rPr>
        <w:t>Meeting ID:  954 6991 6345</w:t>
      </w:r>
    </w:p>
    <w:p w14:paraId="655F0C3B" w14:textId="092A7503" w:rsidR="0056550C" w:rsidRPr="0056550C" w:rsidRDefault="0056550C" w:rsidP="0056550C">
      <w:pPr>
        <w:pStyle w:val="BodyText"/>
        <w:spacing w:line="225" w:lineRule="auto"/>
        <w:ind w:left="200" w:right="244" w:hanging="6"/>
        <w:rPr>
          <w:i/>
          <w:iCs/>
        </w:rPr>
      </w:pPr>
      <w:r w:rsidRPr="0056550C">
        <w:rPr>
          <w:i/>
          <w:iCs/>
        </w:rPr>
        <w:t>Password:  113271</w:t>
      </w:r>
    </w:p>
    <w:p w14:paraId="00CFF3A5" w14:textId="77777777" w:rsidR="00A54F22" w:rsidRPr="00892ED1" w:rsidRDefault="00A54F22" w:rsidP="00A54F22">
      <w:pPr>
        <w:pStyle w:val="BodyText"/>
        <w:spacing w:line="225" w:lineRule="auto"/>
        <w:ind w:left="200" w:right="244" w:hanging="6"/>
      </w:pPr>
    </w:p>
    <w:p w14:paraId="44C2AF8C" w14:textId="77777777" w:rsidR="00A54F22" w:rsidRDefault="00A54F22" w:rsidP="00A54F22">
      <w:pPr>
        <w:pStyle w:val="BodyText"/>
        <w:spacing w:line="225" w:lineRule="auto"/>
        <w:ind w:left="229" w:right="279"/>
      </w:pPr>
      <w:r>
        <w:t>A recording of the telephonic meeting will be made available to the public in accordance with the Open Meetings Act upon written request.</w:t>
      </w:r>
    </w:p>
    <w:p w14:paraId="7BD57552" w14:textId="77777777" w:rsidR="00A54F22" w:rsidRDefault="00A54F22" w:rsidP="00A54F22">
      <w:pPr>
        <w:pStyle w:val="BodyText"/>
        <w:spacing w:before="6"/>
        <w:rPr>
          <w:sz w:val="24"/>
        </w:rPr>
      </w:pPr>
    </w:p>
    <w:p w14:paraId="4702B9AF" w14:textId="77777777" w:rsidR="00A54F22" w:rsidRDefault="00A54F22" w:rsidP="00A54F22">
      <w:pPr>
        <w:pStyle w:val="BodyText"/>
        <w:spacing w:line="225" w:lineRule="auto"/>
        <w:ind w:left="253" w:right="279"/>
      </w:pPr>
      <w:r>
        <w:t xml:space="preserve">This written notice, the meeting agenda and the agenda packet are posted online at </w:t>
      </w:r>
      <w:hyperlink r:id="rId14">
        <w:r>
          <w:rPr>
            <w:color w:val="0000FF"/>
            <w:u w:val="single" w:color="0000FF"/>
          </w:rPr>
          <w:t>www.cedarhilltx.com</w:t>
        </w:r>
      </w:hyperlink>
    </w:p>
    <w:p w14:paraId="3B93DD33" w14:textId="77777777" w:rsidR="00F77188" w:rsidRDefault="00F77188">
      <w:pPr>
        <w:spacing w:before="3" w:line="240" w:lineRule="exact"/>
        <w:rPr>
          <w:sz w:val="24"/>
          <w:szCs w:val="24"/>
        </w:rPr>
      </w:pPr>
    </w:p>
    <w:sectPr w:rsidR="00F77188">
      <w:type w:val="continuous"/>
      <w:pgSz w:w="12240" w:h="15840"/>
      <w:pgMar w:top="600" w:right="5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0436F"/>
    <w:multiLevelType w:val="hybridMultilevel"/>
    <w:tmpl w:val="62DAE30A"/>
    <w:lvl w:ilvl="0" w:tplc="C53E7918">
      <w:start w:val="1"/>
      <w:numFmt w:val="upperRoman"/>
      <w:lvlText w:val="%1."/>
      <w:lvlJc w:val="left"/>
      <w:pPr>
        <w:ind w:hanging="471"/>
        <w:jc w:val="right"/>
      </w:pPr>
      <w:rPr>
        <w:rFonts w:ascii="Century Gothic" w:eastAsia="Century Gothic" w:hAnsi="Century Gothic" w:hint="default"/>
        <w:spacing w:val="2"/>
        <w:w w:val="97"/>
        <w:sz w:val="24"/>
        <w:szCs w:val="24"/>
      </w:rPr>
    </w:lvl>
    <w:lvl w:ilvl="1" w:tplc="3132B69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1302A50C">
      <w:start w:val="1"/>
      <w:numFmt w:val="bullet"/>
      <w:lvlText w:val="•"/>
      <w:lvlJc w:val="left"/>
      <w:rPr>
        <w:rFonts w:hint="default"/>
      </w:rPr>
    </w:lvl>
    <w:lvl w:ilvl="3" w:tplc="32C4D3F4">
      <w:start w:val="1"/>
      <w:numFmt w:val="bullet"/>
      <w:lvlText w:val="•"/>
      <w:lvlJc w:val="left"/>
      <w:rPr>
        <w:rFonts w:hint="default"/>
      </w:rPr>
    </w:lvl>
    <w:lvl w:ilvl="4" w:tplc="ECF2C1B0">
      <w:start w:val="1"/>
      <w:numFmt w:val="bullet"/>
      <w:lvlText w:val="•"/>
      <w:lvlJc w:val="left"/>
      <w:rPr>
        <w:rFonts w:hint="default"/>
      </w:rPr>
    </w:lvl>
    <w:lvl w:ilvl="5" w:tplc="F190C988">
      <w:start w:val="1"/>
      <w:numFmt w:val="bullet"/>
      <w:lvlText w:val="•"/>
      <w:lvlJc w:val="left"/>
      <w:rPr>
        <w:rFonts w:hint="default"/>
      </w:rPr>
    </w:lvl>
    <w:lvl w:ilvl="6" w:tplc="084E0422">
      <w:start w:val="1"/>
      <w:numFmt w:val="bullet"/>
      <w:lvlText w:val="•"/>
      <w:lvlJc w:val="left"/>
      <w:rPr>
        <w:rFonts w:hint="default"/>
      </w:rPr>
    </w:lvl>
    <w:lvl w:ilvl="7" w:tplc="CBC601E0">
      <w:start w:val="1"/>
      <w:numFmt w:val="bullet"/>
      <w:lvlText w:val="•"/>
      <w:lvlJc w:val="left"/>
      <w:rPr>
        <w:rFonts w:hint="default"/>
      </w:rPr>
    </w:lvl>
    <w:lvl w:ilvl="8" w:tplc="29FE52E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88"/>
    <w:rsid w:val="000155BD"/>
    <w:rsid w:val="00020FAA"/>
    <w:rsid w:val="0002260F"/>
    <w:rsid w:val="00025789"/>
    <w:rsid w:val="00027D9A"/>
    <w:rsid w:val="00044D3A"/>
    <w:rsid w:val="00074AE4"/>
    <w:rsid w:val="00083090"/>
    <w:rsid w:val="000A51F5"/>
    <w:rsid w:val="000F1C21"/>
    <w:rsid w:val="000F3BA7"/>
    <w:rsid w:val="00103A7D"/>
    <w:rsid w:val="00117944"/>
    <w:rsid w:val="001570FE"/>
    <w:rsid w:val="00163247"/>
    <w:rsid w:val="00167712"/>
    <w:rsid w:val="00177C61"/>
    <w:rsid w:val="001961CD"/>
    <w:rsid w:val="00196703"/>
    <w:rsid w:val="00197F3A"/>
    <w:rsid w:val="00226BF2"/>
    <w:rsid w:val="00261D2C"/>
    <w:rsid w:val="00333659"/>
    <w:rsid w:val="00342884"/>
    <w:rsid w:val="00347661"/>
    <w:rsid w:val="00356E4F"/>
    <w:rsid w:val="00391614"/>
    <w:rsid w:val="003C67D4"/>
    <w:rsid w:val="003E72B6"/>
    <w:rsid w:val="003F4E62"/>
    <w:rsid w:val="0041388B"/>
    <w:rsid w:val="00414743"/>
    <w:rsid w:val="0043317C"/>
    <w:rsid w:val="0045301D"/>
    <w:rsid w:val="004C2C4F"/>
    <w:rsid w:val="004C2F98"/>
    <w:rsid w:val="004D4477"/>
    <w:rsid w:val="004E44F1"/>
    <w:rsid w:val="004F6329"/>
    <w:rsid w:val="0052633D"/>
    <w:rsid w:val="00537E4D"/>
    <w:rsid w:val="00542ECE"/>
    <w:rsid w:val="005612A0"/>
    <w:rsid w:val="005650D7"/>
    <w:rsid w:val="0056550C"/>
    <w:rsid w:val="00594F2F"/>
    <w:rsid w:val="005C32CB"/>
    <w:rsid w:val="005D4A8C"/>
    <w:rsid w:val="00620CBE"/>
    <w:rsid w:val="006641F4"/>
    <w:rsid w:val="00672A7D"/>
    <w:rsid w:val="0068761E"/>
    <w:rsid w:val="00690EE6"/>
    <w:rsid w:val="006F30BC"/>
    <w:rsid w:val="006F6BD3"/>
    <w:rsid w:val="007B1D28"/>
    <w:rsid w:val="007E3FA3"/>
    <w:rsid w:val="007E5DE3"/>
    <w:rsid w:val="007F2AC7"/>
    <w:rsid w:val="00844AA9"/>
    <w:rsid w:val="00874239"/>
    <w:rsid w:val="00885CB8"/>
    <w:rsid w:val="008B746D"/>
    <w:rsid w:val="009939BD"/>
    <w:rsid w:val="009973E8"/>
    <w:rsid w:val="009E7F86"/>
    <w:rsid w:val="009F0B62"/>
    <w:rsid w:val="00A057F4"/>
    <w:rsid w:val="00A05E40"/>
    <w:rsid w:val="00A14127"/>
    <w:rsid w:val="00A2651A"/>
    <w:rsid w:val="00A35606"/>
    <w:rsid w:val="00A35813"/>
    <w:rsid w:val="00A375F0"/>
    <w:rsid w:val="00A54F22"/>
    <w:rsid w:val="00A56484"/>
    <w:rsid w:val="00A601E3"/>
    <w:rsid w:val="00A66DF7"/>
    <w:rsid w:val="00A71D8D"/>
    <w:rsid w:val="00A85546"/>
    <w:rsid w:val="00A97FC1"/>
    <w:rsid w:val="00AA1524"/>
    <w:rsid w:val="00AC4C06"/>
    <w:rsid w:val="00AE0A43"/>
    <w:rsid w:val="00AE5AB9"/>
    <w:rsid w:val="00B152D7"/>
    <w:rsid w:val="00B23125"/>
    <w:rsid w:val="00B314A9"/>
    <w:rsid w:val="00B605AF"/>
    <w:rsid w:val="00B70927"/>
    <w:rsid w:val="00B809F2"/>
    <w:rsid w:val="00BB1918"/>
    <w:rsid w:val="00BC7B75"/>
    <w:rsid w:val="00C06DA0"/>
    <w:rsid w:val="00C36381"/>
    <w:rsid w:val="00CB17E7"/>
    <w:rsid w:val="00CB278C"/>
    <w:rsid w:val="00CD74B0"/>
    <w:rsid w:val="00CF7F0E"/>
    <w:rsid w:val="00D2557C"/>
    <w:rsid w:val="00D352F2"/>
    <w:rsid w:val="00D35C15"/>
    <w:rsid w:val="00D4235E"/>
    <w:rsid w:val="00D91200"/>
    <w:rsid w:val="00D96996"/>
    <w:rsid w:val="00DA39E3"/>
    <w:rsid w:val="00DC30EC"/>
    <w:rsid w:val="00DD2838"/>
    <w:rsid w:val="00E2643D"/>
    <w:rsid w:val="00E33C23"/>
    <w:rsid w:val="00E4723B"/>
    <w:rsid w:val="00E97B02"/>
    <w:rsid w:val="00F31438"/>
    <w:rsid w:val="00F5464E"/>
    <w:rsid w:val="00F77188"/>
    <w:rsid w:val="00F839F4"/>
    <w:rsid w:val="00F9525C"/>
    <w:rsid w:val="00FA3678"/>
    <w:rsid w:val="00FA78A3"/>
    <w:rsid w:val="00FB1F26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F6ED"/>
  <w15:docId w15:val="{F73F7C5E-9568-402B-845B-E4DBDBFE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402"/>
      <w:outlineLvl w:val="0"/>
    </w:pPr>
    <w:rPr>
      <w:rFonts w:ascii="Century Gothic" w:eastAsia="Century Gothic" w:hAnsi="Century Gothic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"/>
      <w:ind w:left="1380" w:hanging="360"/>
      <w:outlineLvl w:val="1"/>
    </w:pPr>
    <w:rPr>
      <w:rFonts w:ascii="Century Gothic" w:eastAsia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entury Gothic" w:eastAsia="Century Gothic" w:hAnsi="Century Gothic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1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cedarhilllibrary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cedarhillt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D9C3-19FC-456F-BC93-839ADE97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2016LibraryLetterhead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2016LibraryLetterhead</dc:title>
  <dc:creator>Runnels, LaGerisyn</dc:creator>
  <cp:lastModifiedBy>Constantino, Correne</cp:lastModifiedBy>
  <cp:revision>6</cp:revision>
  <cp:lastPrinted>2020-05-20T20:39:00Z</cp:lastPrinted>
  <dcterms:created xsi:type="dcterms:W3CDTF">2020-05-11T17:37:00Z</dcterms:created>
  <dcterms:modified xsi:type="dcterms:W3CDTF">2020-05-20T20:39:00Z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2016-03-01T00:00:00Z</vt:filetime>
  </property>
</Properties>
</file>